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1205A" w14:textId="77777777" w:rsidR="00A10474" w:rsidRPr="00A5560F" w:rsidRDefault="00A10474" w:rsidP="00F96088">
      <w:pPr>
        <w:rPr>
          <w:sz w:val="4"/>
          <w:szCs w:val="4"/>
        </w:rPr>
      </w:pPr>
    </w:p>
    <w:p w14:paraId="43265A98" w14:textId="77777777" w:rsidR="00F96088" w:rsidRPr="00F81990" w:rsidRDefault="00F96088" w:rsidP="00F96088">
      <w:pPr>
        <w:rPr>
          <w:sz w:val="4"/>
          <w:szCs w:val="4"/>
        </w:rPr>
      </w:pPr>
    </w:p>
    <w:p w14:paraId="2905D331" w14:textId="77777777" w:rsidR="008D22CD" w:rsidRDefault="008D22CD" w:rsidP="008D22CD">
      <w:pPr>
        <w:widowControl w:val="0"/>
        <w:suppressAutoHyphens/>
        <w:overflowPunct w:val="0"/>
        <w:spacing w:line="220" w:lineRule="exact"/>
        <w:ind w:left="4320" w:firstLine="720"/>
        <w:textAlignment w:val="baseline"/>
        <w:rPr>
          <w:bCs/>
          <w:color w:val="000000"/>
          <w:kern w:val="3"/>
          <w:shd w:val="clear" w:color="auto" w:fill="FFFFFF"/>
        </w:rPr>
      </w:pPr>
      <w:r>
        <w:rPr>
          <w:bCs/>
          <w:color w:val="000000"/>
          <w:kern w:val="3"/>
          <w:shd w:val="clear" w:color="auto" w:fill="FFFFFF"/>
        </w:rPr>
        <w:t>PATVIRTINTA</w:t>
      </w:r>
    </w:p>
    <w:p w14:paraId="5F83BB31" w14:textId="77777777" w:rsidR="008D22CD" w:rsidRDefault="008D22CD" w:rsidP="008D22CD">
      <w:pPr>
        <w:widowControl w:val="0"/>
        <w:suppressAutoHyphens/>
        <w:overflowPunct w:val="0"/>
        <w:ind w:left="5040"/>
        <w:textAlignment w:val="baseline"/>
        <w:rPr>
          <w:kern w:val="3"/>
        </w:rPr>
      </w:pPr>
      <w:r>
        <w:rPr>
          <w:kern w:val="3"/>
        </w:rPr>
        <w:t xml:space="preserve">Skuodo rajono savivaldybės tarybos </w:t>
      </w:r>
    </w:p>
    <w:p w14:paraId="5BB13013" w14:textId="77777777" w:rsidR="008D22CD" w:rsidRDefault="008D22CD" w:rsidP="008D22CD">
      <w:pPr>
        <w:widowControl w:val="0"/>
        <w:suppressAutoHyphens/>
        <w:overflowPunct w:val="0"/>
        <w:ind w:left="5040"/>
        <w:jc w:val="both"/>
        <w:textAlignment w:val="baseline"/>
        <w:rPr>
          <w:kern w:val="3"/>
        </w:rPr>
      </w:pPr>
      <w:r>
        <w:rPr>
          <w:kern w:val="3"/>
        </w:rPr>
        <w:t>2025 m.  gegužės        d. sprendimu Nr. T9-</w:t>
      </w:r>
    </w:p>
    <w:p w14:paraId="33E72D8B" w14:textId="77777777" w:rsidR="008D22CD" w:rsidRDefault="008D22CD" w:rsidP="004F46B9">
      <w:pPr>
        <w:jc w:val="center"/>
        <w:rPr>
          <w:b/>
          <w:bCs/>
        </w:rPr>
      </w:pPr>
    </w:p>
    <w:p w14:paraId="316E4E7D" w14:textId="0602C90A" w:rsidR="004F46B9" w:rsidRPr="005D03AD" w:rsidRDefault="004F46B9" w:rsidP="004F46B9">
      <w:pPr>
        <w:jc w:val="center"/>
      </w:pPr>
      <w:r w:rsidRPr="00047826">
        <w:rPr>
          <w:b/>
          <w:bCs/>
        </w:rPr>
        <w:t>SKUODO</w:t>
      </w:r>
      <w:r w:rsidRPr="00047826">
        <w:rPr>
          <w:b/>
          <w:bCs/>
          <w:color w:val="000000"/>
        </w:rPr>
        <w:t xml:space="preserve"> </w:t>
      </w:r>
      <w:r w:rsidR="00A10474" w:rsidRPr="00047826">
        <w:rPr>
          <w:b/>
          <w:bCs/>
          <w:color w:val="000000"/>
        </w:rPr>
        <w:t xml:space="preserve">RAJONO MOSĖDŽIO </w:t>
      </w:r>
      <w:r w:rsidRPr="00047826">
        <w:rPr>
          <w:b/>
          <w:bCs/>
          <w:color w:val="000000"/>
        </w:rPr>
        <w:t>VAIKŲ LOPŠELIO-DARŽELIO N</w:t>
      </w:r>
      <w:r w:rsidRPr="00047826">
        <w:rPr>
          <w:b/>
          <w:bCs/>
        </w:rPr>
        <w:t>UOSTATAI</w:t>
      </w:r>
    </w:p>
    <w:p w14:paraId="6FC5E002" w14:textId="77777777" w:rsidR="004F46B9" w:rsidRDefault="004F46B9" w:rsidP="004F46B9">
      <w:pPr>
        <w:jc w:val="both"/>
        <w:rPr>
          <w:b/>
          <w:bCs/>
        </w:rPr>
      </w:pPr>
    </w:p>
    <w:p w14:paraId="152F9B53" w14:textId="77777777" w:rsidR="004F46B9" w:rsidRDefault="004F46B9" w:rsidP="004F46B9">
      <w:pPr>
        <w:jc w:val="center"/>
      </w:pPr>
      <w:r>
        <w:rPr>
          <w:b/>
        </w:rPr>
        <w:t>I SKYRIUS</w:t>
      </w:r>
    </w:p>
    <w:p w14:paraId="5E667686" w14:textId="77777777" w:rsidR="004F46B9" w:rsidRPr="009579BE" w:rsidRDefault="004F46B9" w:rsidP="004F46B9">
      <w:pPr>
        <w:ind w:left="3402"/>
      </w:pPr>
      <w:r w:rsidRPr="009579BE">
        <w:rPr>
          <w:b/>
        </w:rPr>
        <w:t>BENDROSIOS NUOSTATOS</w:t>
      </w:r>
    </w:p>
    <w:p w14:paraId="1BDDD570" w14:textId="77777777" w:rsidR="004F46B9" w:rsidRPr="009579BE" w:rsidRDefault="004F46B9" w:rsidP="004F46B9">
      <w:pPr>
        <w:ind w:firstLine="1276"/>
        <w:jc w:val="both"/>
        <w:rPr>
          <w:b/>
        </w:rPr>
      </w:pPr>
    </w:p>
    <w:p w14:paraId="6E8AF230" w14:textId="77777777" w:rsidR="009F7ED6" w:rsidRDefault="004F46B9" w:rsidP="00D43DF6">
      <w:pPr>
        <w:pStyle w:val="Sraopastraipa"/>
        <w:numPr>
          <w:ilvl w:val="0"/>
          <w:numId w:val="18"/>
        </w:numPr>
        <w:tabs>
          <w:tab w:val="left" w:pos="1560"/>
        </w:tabs>
        <w:ind w:left="0" w:firstLine="1247"/>
        <w:jc w:val="both"/>
      </w:pPr>
      <w:r w:rsidRPr="009579BE">
        <w:t>Skuodo</w:t>
      </w:r>
      <w:r w:rsidR="00A10474">
        <w:t xml:space="preserve"> rajono Mosėdžio</w:t>
      </w:r>
      <w:r w:rsidRPr="009579BE">
        <w:t xml:space="preserve"> vaikų lopšeli</w:t>
      </w:r>
      <w:r w:rsidR="00570EBF">
        <w:t>o-darželio nuostatai (toliau – N</w:t>
      </w:r>
      <w:r w:rsidRPr="009579BE">
        <w:t>uostatai) reglamentuoja Skuodo</w:t>
      </w:r>
      <w:r w:rsidR="00570EBF">
        <w:t xml:space="preserve"> rajono Mosėdžio </w:t>
      </w:r>
      <w:r w:rsidRPr="009579BE">
        <w:t>vaikų lopšelio-darželio</w:t>
      </w:r>
      <w:r w:rsidR="00AC221D">
        <w:t xml:space="preserve"> (toliau – Lopšelis-darželis</w:t>
      </w:r>
      <w:r w:rsidR="00AC221D" w:rsidRPr="009579BE">
        <w:t>)</w:t>
      </w:r>
      <w:r w:rsidR="00AC221D">
        <w:t xml:space="preserve"> </w:t>
      </w:r>
      <w:r w:rsidRPr="009579BE">
        <w:t>ka</w:t>
      </w:r>
      <w:r w:rsidR="00570EBF">
        <w:t xml:space="preserve">ip </w:t>
      </w:r>
      <w:r w:rsidRPr="009579BE">
        <w:t>teisinę formą, priklausomybę, savininką, savininko teises ir pareigas įgyvendinančią instit</w:t>
      </w:r>
      <w:r w:rsidR="00570EBF">
        <w:t>uciją, buveinę, Lopšelio-darželio</w:t>
      </w:r>
      <w:r w:rsidRPr="009579BE">
        <w:t xml:space="preserve"> gru</w:t>
      </w:r>
      <w:r w:rsidR="00570EBF">
        <w:t>pę,</w:t>
      </w:r>
      <w:r w:rsidRPr="009579BE">
        <w:t xml:space="preserve"> pagrindinę paskirtį, ugdymo kalbą ir ugdymo</w:t>
      </w:r>
      <w:r w:rsidR="00570EBF">
        <w:t>(</w:t>
      </w:r>
      <w:proofErr w:type="spellStart"/>
      <w:r w:rsidR="00570EBF">
        <w:t>si</w:t>
      </w:r>
      <w:proofErr w:type="spellEnd"/>
      <w:r w:rsidR="00570EBF">
        <w:t>)</w:t>
      </w:r>
      <w:r w:rsidRPr="009579BE">
        <w:t xml:space="preserve"> formas, veiklos teisinį pagrindą, sritį, rūšis, tikslą, uždavinius, funkcijas, </w:t>
      </w:r>
      <w:r w:rsidR="002C3354" w:rsidRPr="00D23FD9">
        <w:t xml:space="preserve">teises ir pareigas, </w:t>
      </w:r>
      <w:r w:rsidRPr="009579BE">
        <w:t xml:space="preserve">veiklos organizavimą ir valdymą, savivaldą, darbuotojų priėmimą į darbą, jų darbo apmokėjimo tvarką ir atestaciją, lėšas, jų naudojimo tvarką ir finansinės veiklos kontrolę, reorganizavimo, likvidavimo ar pertvarkymo tvarką. </w:t>
      </w:r>
    </w:p>
    <w:p w14:paraId="28ED7E31" w14:textId="77777777" w:rsidR="009F7ED6" w:rsidRPr="009F7ED6" w:rsidRDefault="00570EBF" w:rsidP="00D43DF6">
      <w:pPr>
        <w:pStyle w:val="Sraopastraipa"/>
        <w:numPr>
          <w:ilvl w:val="0"/>
          <w:numId w:val="18"/>
        </w:numPr>
        <w:tabs>
          <w:tab w:val="left" w:pos="1560"/>
        </w:tabs>
        <w:ind w:left="0" w:firstLine="1247"/>
        <w:jc w:val="both"/>
      </w:pPr>
      <w:r>
        <w:t>Lopšelio-darželio</w:t>
      </w:r>
      <w:r w:rsidR="004F46B9" w:rsidRPr="009F7ED6">
        <w:rPr>
          <w:color w:val="000000"/>
        </w:rPr>
        <w:t xml:space="preserve"> </w:t>
      </w:r>
      <w:r>
        <w:t xml:space="preserve">oficialus pavadinimas – Skuodo rajono Mosėdžio vaikų lopšelis-darželis, </w:t>
      </w:r>
      <w:r w:rsidR="004F46B9">
        <w:t xml:space="preserve">įregistruotas Juridinių asmenų registre, kodas </w:t>
      </w:r>
      <w:r w:rsidRPr="009F7ED6">
        <w:rPr>
          <w:color w:val="000000"/>
        </w:rPr>
        <w:t>190892322</w:t>
      </w:r>
      <w:r w:rsidR="004F46B9" w:rsidRPr="009F7ED6">
        <w:rPr>
          <w:color w:val="000000"/>
        </w:rPr>
        <w:t xml:space="preserve">.  </w:t>
      </w:r>
    </w:p>
    <w:p w14:paraId="68A31B1D" w14:textId="0967DA7C" w:rsidR="009F7ED6" w:rsidRDefault="00570EBF" w:rsidP="00D43DF6">
      <w:pPr>
        <w:pStyle w:val="Sraopastraipa"/>
        <w:numPr>
          <w:ilvl w:val="0"/>
          <w:numId w:val="18"/>
        </w:numPr>
        <w:tabs>
          <w:tab w:val="left" w:pos="1560"/>
        </w:tabs>
        <w:ind w:left="0" w:firstLine="1247"/>
        <w:jc w:val="both"/>
      </w:pPr>
      <w:r>
        <w:t>Lopšelis-darželis</w:t>
      </w:r>
      <w:r w:rsidR="004F46B9">
        <w:t xml:space="preserve"> įsteigta</w:t>
      </w:r>
      <w:r w:rsidR="00940CF7">
        <w:t xml:space="preserve">s </w:t>
      </w:r>
      <w:r w:rsidR="00AC221D">
        <w:t xml:space="preserve">– </w:t>
      </w:r>
      <w:r w:rsidR="00940CF7">
        <w:t>1978</w:t>
      </w:r>
      <w:r>
        <w:t xml:space="preserve"> m. </w:t>
      </w:r>
      <w:r w:rsidR="00940CF7">
        <w:t>gegužės 3</w:t>
      </w:r>
      <w:r w:rsidR="002415F7">
        <w:t xml:space="preserve"> </w:t>
      </w:r>
      <w:r>
        <w:t xml:space="preserve">d. </w:t>
      </w:r>
      <w:r w:rsidR="007D0E9C">
        <w:t>(Registrų centro duomenimis</w:t>
      </w:r>
      <w:r w:rsidR="00940CF7">
        <w:t>)</w:t>
      </w:r>
      <w:r w:rsidR="00602FC1">
        <w:t>.</w:t>
      </w:r>
    </w:p>
    <w:p w14:paraId="286E449D" w14:textId="77777777" w:rsidR="009F7ED6" w:rsidRDefault="002415F7" w:rsidP="00D43DF6">
      <w:pPr>
        <w:pStyle w:val="Sraopastraipa"/>
        <w:numPr>
          <w:ilvl w:val="0"/>
          <w:numId w:val="18"/>
        </w:numPr>
        <w:tabs>
          <w:tab w:val="left" w:pos="1560"/>
        </w:tabs>
        <w:ind w:left="0" w:firstLine="1247"/>
        <w:jc w:val="both"/>
      </w:pPr>
      <w:r w:rsidRPr="009F7ED6">
        <w:rPr>
          <w:color w:val="000000"/>
        </w:rPr>
        <w:t>Lopšelio-darželio t</w:t>
      </w:r>
      <w:r w:rsidR="004F46B9" w:rsidRPr="009F7ED6">
        <w:rPr>
          <w:color w:val="000000"/>
        </w:rPr>
        <w:t>eisinė</w:t>
      </w:r>
      <w:r w:rsidR="004F46B9" w:rsidRPr="00011F7A">
        <w:t xml:space="preserve"> forma – biudžetinė įstaiga.</w:t>
      </w:r>
    </w:p>
    <w:p w14:paraId="3120233A" w14:textId="11C345D8" w:rsidR="009F7ED6" w:rsidRDefault="002415F7" w:rsidP="00D43DF6">
      <w:pPr>
        <w:pStyle w:val="Sraopastraipa"/>
        <w:numPr>
          <w:ilvl w:val="0"/>
          <w:numId w:val="18"/>
        </w:numPr>
        <w:tabs>
          <w:tab w:val="left" w:pos="1560"/>
        </w:tabs>
        <w:ind w:left="0" w:firstLine="1247"/>
        <w:jc w:val="both"/>
      </w:pPr>
      <w:r w:rsidRPr="00011F7A">
        <w:t>Lopšelio-darželio</w:t>
      </w:r>
      <w:r w:rsidR="00AC221D" w:rsidRPr="00011F7A">
        <w:t xml:space="preserve"> </w:t>
      </w:r>
      <w:r w:rsidRPr="00011F7A">
        <w:t>s</w:t>
      </w:r>
      <w:r w:rsidR="004F46B9" w:rsidRPr="00011F7A">
        <w:t>avininkė – Skuodo rajono savivaldybė</w:t>
      </w:r>
      <w:r w:rsidR="000129A7">
        <w:t xml:space="preserve"> (toliau – Savivaldybė)</w:t>
      </w:r>
      <w:r w:rsidR="004F46B9" w:rsidRPr="00011F7A">
        <w:t>. Savininko teises ir pa</w:t>
      </w:r>
      <w:r w:rsidRPr="00011F7A">
        <w:t>reigas įgyvendina</w:t>
      </w:r>
      <w:r w:rsidR="004F46B9" w:rsidRPr="00011F7A">
        <w:t xml:space="preserve"> – S</w:t>
      </w:r>
      <w:r w:rsidRPr="00011F7A">
        <w:t>avivaldybės meras</w:t>
      </w:r>
      <w:r w:rsidR="004F46B9" w:rsidRPr="00011F7A">
        <w:t>,</w:t>
      </w:r>
      <w:r w:rsidR="00940CF7" w:rsidRPr="00011F7A">
        <w:t xml:space="preserve"> išskyrus tas savinink</w:t>
      </w:r>
      <w:r w:rsidR="005D03AD">
        <w:t>o</w:t>
      </w:r>
      <w:r w:rsidR="00940CF7" w:rsidRPr="00011F7A">
        <w:t xml:space="preserve"> teises ir pareigas</w:t>
      </w:r>
      <w:r w:rsidR="00602FC1" w:rsidRPr="00011F7A">
        <w:t>,</w:t>
      </w:r>
      <w:r w:rsidR="004F46B9" w:rsidRPr="00011F7A">
        <w:t xml:space="preserve"> kurios</w:t>
      </w:r>
      <w:r w:rsidR="00940CF7" w:rsidRPr="00011F7A">
        <w:t xml:space="preserve"> yra priskirtos išimtinei ir paprastajai </w:t>
      </w:r>
      <w:r w:rsidR="000129A7">
        <w:t>S</w:t>
      </w:r>
      <w:r w:rsidR="00940CF7" w:rsidRPr="00011F7A">
        <w:t xml:space="preserve">avivaldybės </w:t>
      </w:r>
      <w:r w:rsidR="00963B1E" w:rsidRPr="00011F7A">
        <w:t>t</w:t>
      </w:r>
      <w:r w:rsidR="00940CF7" w:rsidRPr="00011F7A">
        <w:t>arybos kompetencijai.</w:t>
      </w:r>
    </w:p>
    <w:p w14:paraId="6DDC2C40" w14:textId="77777777" w:rsidR="009F7ED6" w:rsidRDefault="000E100D" w:rsidP="00D43DF6">
      <w:pPr>
        <w:pStyle w:val="Sraopastraipa"/>
        <w:numPr>
          <w:ilvl w:val="0"/>
          <w:numId w:val="18"/>
        </w:numPr>
        <w:tabs>
          <w:tab w:val="left" w:pos="1560"/>
        </w:tabs>
        <w:ind w:left="0" w:firstLine="1247"/>
        <w:jc w:val="both"/>
      </w:pPr>
      <w:r w:rsidRPr="000A118E">
        <w:t>Savininko teises ir pareigas įgyvendinančios institucijos kompetencija tokia, kaip numatyta Lietuvos Respublikos biudžetinių įstaigų įstatyme, Lietuvos Respublikos vietos savivaldos įstatyme.</w:t>
      </w:r>
    </w:p>
    <w:p w14:paraId="55B71BD9" w14:textId="4EA4789C" w:rsidR="009F7ED6" w:rsidRDefault="00940CF7" w:rsidP="00D43DF6">
      <w:pPr>
        <w:pStyle w:val="Sraopastraipa"/>
        <w:numPr>
          <w:ilvl w:val="0"/>
          <w:numId w:val="18"/>
        </w:numPr>
        <w:tabs>
          <w:tab w:val="left" w:pos="1560"/>
        </w:tabs>
        <w:ind w:left="0" w:firstLine="1247"/>
        <w:jc w:val="both"/>
      </w:pPr>
      <w:r>
        <w:t>Lopšelio-darželio</w:t>
      </w:r>
      <w:r w:rsidR="004F46B9">
        <w:t xml:space="preserve"> buveinė –</w:t>
      </w:r>
      <w:r w:rsidR="003E382D" w:rsidRPr="003E382D">
        <w:t xml:space="preserve"> </w:t>
      </w:r>
      <w:r w:rsidR="003E382D">
        <w:t xml:space="preserve">R. Granausko g. 7-2, Mosėdis,  </w:t>
      </w:r>
      <w:r>
        <w:t>Skuodo r.</w:t>
      </w:r>
      <w:r w:rsidR="005D03AD">
        <w:t xml:space="preserve"> sav.</w:t>
      </w:r>
      <w:r>
        <w:t xml:space="preserve"> </w:t>
      </w:r>
      <w:r w:rsidR="003E382D">
        <w:t>LT-98271</w:t>
      </w:r>
      <w:r w:rsidR="00DD601F">
        <w:t>.</w:t>
      </w:r>
    </w:p>
    <w:p w14:paraId="6B310A6E" w14:textId="77777777" w:rsidR="009F7ED6" w:rsidRDefault="000E100D" w:rsidP="00D43DF6">
      <w:pPr>
        <w:pStyle w:val="Sraopastraipa"/>
        <w:numPr>
          <w:ilvl w:val="0"/>
          <w:numId w:val="18"/>
        </w:numPr>
        <w:tabs>
          <w:tab w:val="left" w:pos="1560"/>
        </w:tabs>
        <w:ind w:left="0" w:firstLine="1247"/>
        <w:jc w:val="both"/>
      </w:pPr>
      <w:r w:rsidRPr="00D23FD9">
        <w:t>Mokyklų grupė – ikimokyklinio ugdymo mokykla.</w:t>
      </w:r>
    </w:p>
    <w:p w14:paraId="633A0516" w14:textId="77777777" w:rsidR="009F7ED6" w:rsidRDefault="000E100D" w:rsidP="00D43DF6">
      <w:pPr>
        <w:pStyle w:val="Sraopastraipa"/>
        <w:numPr>
          <w:ilvl w:val="0"/>
          <w:numId w:val="18"/>
        </w:numPr>
        <w:tabs>
          <w:tab w:val="left" w:pos="1560"/>
        </w:tabs>
        <w:ind w:left="0" w:firstLine="1247"/>
        <w:jc w:val="both"/>
      </w:pPr>
      <w:r>
        <w:t>P</w:t>
      </w:r>
      <w:r w:rsidR="004F46B9" w:rsidRPr="00111F09">
        <w:t xml:space="preserve">agrindinė paskirtis </w:t>
      </w:r>
      <w:r w:rsidR="004F46B9" w:rsidRPr="00D23FD9">
        <w:t>–</w:t>
      </w:r>
      <w:r w:rsidR="00D23FD9" w:rsidRPr="00D23FD9">
        <w:t xml:space="preserve"> </w:t>
      </w:r>
      <w:r w:rsidRPr="00D23FD9">
        <w:t>ikimokyklinio ugdymo grupės mokykla lopšelis-darželis</w:t>
      </w:r>
      <w:r w:rsidR="00A52685" w:rsidRPr="00D23FD9">
        <w:t>.</w:t>
      </w:r>
    </w:p>
    <w:p w14:paraId="5708F166" w14:textId="77777777" w:rsidR="009F7ED6" w:rsidRDefault="004F46B9" w:rsidP="00D43DF6">
      <w:pPr>
        <w:pStyle w:val="Sraopastraipa"/>
        <w:numPr>
          <w:ilvl w:val="0"/>
          <w:numId w:val="18"/>
        </w:numPr>
        <w:tabs>
          <w:tab w:val="left" w:pos="1701"/>
        </w:tabs>
        <w:ind w:left="0" w:firstLine="1247"/>
        <w:jc w:val="both"/>
      </w:pPr>
      <w:r>
        <w:t>Ugdymo kalba – lietuvių.</w:t>
      </w:r>
    </w:p>
    <w:p w14:paraId="48B22EF4" w14:textId="77777777" w:rsidR="009F7ED6" w:rsidRDefault="004F46B9" w:rsidP="00D43DF6">
      <w:pPr>
        <w:pStyle w:val="Sraopastraipa"/>
        <w:numPr>
          <w:ilvl w:val="0"/>
          <w:numId w:val="18"/>
        </w:numPr>
        <w:tabs>
          <w:tab w:val="left" w:pos="1701"/>
        </w:tabs>
        <w:ind w:left="0" w:firstLine="1247"/>
        <w:jc w:val="both"/>
      </w:pPr>
      <w:r>
        <w:t>Ugdymo forma –</w:t>
      </w:r>
      <w:r w:rsidRPr="009F7ED6">
        <w:rPr>
          <w:color w:val="76923C"/>
        </w:rPr>
        <w:t xml:space="preserve"> </w:t>
      </w:r>
      <w:r>
        <w:t>grupin</w:t>
      </w:r>
      <w:r w:rsidR="00DD601F">
        <w:t>is.</w:t>
      </w:r>
    </w:p>
    <w:p w14:paraId="2E8FE8E1" w14:textId="77777777" w:rsidR="009F7ED6" w:rsidRDefault="00DD601F" w:rsidP="00D43DF6">
      <w:pPr>
        <w:pStyle w:val="Sraopastraipa"/>
        <w:numPr>
          <w:ilvl w:val="0"/>
          <w:numId w:val="18"/>
        </w:numPr>
        <w:tabs>
          <w:tab w:val="left" w:pos="1701"/>
        </w:tabs>
        <w:ind w:left="0" w:firstLine="1247"/>
        <w:jc w:val="both"/>
      </w:pPr>
      <w:r>
        <w:t>U</w:t>
      </w:r>
      <w:r w:rsidR="004F46B9">
        <w:t>gdymo proceso organizavimo būdas – kasdienis.</w:t>
      </w:r>
    </w:p>
    <w:p w14:paraId="47A46024" w14:textId="77777777" w:rsidR="009F7ED6" w:rsidRDefault="004F46B9" w:rsidP="00D43DF6">
      <w:pPr>
        <w:pStyle w:val="Sraopastraipa"/>
        <w:numPr>
          <w:ilvl w:val="0"/>
          <w:numId w:val="18"/>
        </w:numPr>
        <w:tabs>
          <w:tab w:val="left" w:pos="1701"/>
        </w:tabs>
        <w:ind w:left="0" w:firstLine="1247"/>
        <w:jc w:val="both"/>
      </w:pPr>
      <w:r>
        <w:t>Vykdomos švietimo programos:</w:t>
      </w:r>
    </w:p>
    <w:p w14:paraId="3C2BB070" w14:textId="77777777" w:rsidR="009F7ED6" w:rsidRDefault="004F46B9" w:rsidP="00D43DF6">
      <w:pPr>
        <w:pStyle w:val="Sraopastraipa"/>
        <w:numPr>
          <w:ilvl w:val="1"/>
          <w:numId w:val="18"/>
        </w:numPr>
        <w:tabs>
          <w:tab w:val="left" w:pos="1843"/>
        </w:tabs>
        <w:ind w:left="0" w:firstLine="1247"/>
        <w:jc w:val="both"/>
      </w:pPr>
      <w:r>
        <w:t>ikimokyklinio ugdymo programa;</w:t>
      </w:r>
    </w:p>
    <w:p w14:paraId="6F7F3B15" w14:textId="77777777" w:rsidR="009F7ED6" w:rsidRDefault="00024A93" w:rsidP="00D43DF6">
      <w:pPr>
        <w:pStyle w:val="Sraopastraipa"/>
        <w:numPr>
          <w:ilvl w:val="1"/>
          <w:numId w:val="18"/>
        </w:numPr>
        <w:tabs>
          <w:tab w:val="left" w:pos="1843"/>
        </w:tabs>
        <w:ind w:left="0" w:firstLine="1247"/>
        <w:jc w:val="both"/>
      </w:pPr>
      <w:r>
        <w:t>neformaliojo</w:t>
      </w:r>
      <w:r w:rsidR="00520CA8">
        <w:t xml:space="preserve"> vaikų švietimo</w:t>
      </w:r>
      <w:r>
        <w:t xml:space="preserve"> programa.</w:t>
      </w:r>
    </w:p>
    <w:p w14:paraId="26329404" w14:textId="77777777" w:rsidR="009F7ED6" w:rsidRDefault="001F7199" w:rsidP="00D43DF6">
      <w:pPr>
        <w:pStyle w:val="Sraopastraipa"/>
        <w:numPr>
          <w:ilvl w:val="0"/>
          <w:numId w:val="18"/>
        </w:numPr>
        <w:tabs>
          <w:tab w:val="left" w:pos="1701"/>
        </w:tabs>
        <w:ind w:left="0" w:firstLine="1247"/>
        <w:jc w:val="both"/>
      </w:pPr>
      <w:r w:rsidRPr="000A118E">
        <w:t>Lopšelis-darželis yra viešasis juridinis asmuo, turintis antspaudą su</w:t>
      </w:r>
      <w:r w:rsidR="00666993" w:rsidRPr="000A118E">
        <w:t xml:space="preserve"> savivaldybės</w:t>
      </w:r>
      <w:r w:rsidRPr="000A118E">
        <w:t xml:space="preserve"> herbu ir savo pavadinimu, atsiskaitomąją ir kitas sąskaitas Lietuvos Respublikoje įregistruotuose bankuose, atributiką. </w:t>
      </w:r>
    </w:p>
    <w:p w14:paraId="09F40870" w14:textId="2016A938" w:rsidR="001F7199" w:rsidRPr="000A118E" w:rsidRDefault="001F7199" w:rsidP="00D43DF6">
      <w:pPr>
        <w:pStyle w:val="Sraopastraipa"/>
        <w:numPr>
          <w:ilvl w:val="0"/>
          <w:numId w:val="18"/>
        </w:numPr>
        <w:tabs>
          <w:tab w:val="left" w:pos="1701"/>
        </w:tabs>
        <w:ind w:left="0" w:firstLine="1247"/>
        <w:jc w:val="both"/>
      </w:pPr>
      <w:r w:rsidRPr="000A118E">
        <w:t>Lopšelis-darželis savo veikloje vadovaujasi Vaiko teisių konvencija, Lietuvos Respublikos Konstitucija, Lietuvos Respublikos švietimo įstatymu, Lietuvos Respublikos biudžetinių įstaigų įstatymu, Lietuvos Respublikos Vyriausybės nutarimais, švietimo, mokslo ir sporto ministro įsakymais, Savivaldybės tarybos sprendimais, Savivaldybės mero potvarkiais, Savivaldybės administracijos direktoriaus įsakymais ir šiais Nuostatais.</w:t>
      </w:r>
    </w:p>
    <w:p w14:paraId="58696250" w14:textId="2EA0B1B0" w:rsidR="001F7199" w:rsidRDefault="001F7199" w:rsidP="001F7199">
      <w:pPr>
        <w:tabs>
          <w:tab w:val="left" w:pos="1276"/>
        </w:tabs>
        <w:jc w:val="both"/>
      </w:pPr>
    </w:p>
    <w:p w14:paraId="21AAACDF" w14:textId="77777777" w:rsidR="004F46B9" w:rsidRDefault="004F46B9" w:rsidP="004F46B9">
      <w:pPr>
        <w:ind w:left="360"/>
        <w:jc w:val="center"/>
      </w:pPr>
      <w:r>
        <w:rPr>
          <w:b/>
        </w:rPr>
        <w:t>II SKYRIUS</w:t>
      </w:r>
    </w:p>
    <w:p w14:paraId="2BB6B1B7" w14:textId="16B3DA4E" w:rsidR="004F46B9" w:rsidRDefault="00753EB8" w:rsidP="004F46B9">
      <w:pPr>
        <w:ind w:left="360"/>
        <w:jc w:val="center"/>
      </w:pPr>
      <w:r w:rsidRPr="002114BD">
        <w:rPr>
          <w:b/>
          <w:bCs/>
        </w:rPr>
        <w:t>LOPŠELIO-DARŽELIO</w:t>
      </w:r>
      <w:r w:rsidRPr="002114BD">
        <w:t xml:space="preserve"> </w:t>
      </w:r>
      <w:r w:rsidR="004F46B9">
        <w:rPr>
          <w:b/>
        </w:rPr>
        <w:t>VEIKLOS SRITIS IR RŪŠYS, TIKSLAS, UŽDAVINIAI, FUNKCIJOS</w:t>
      </w:r>
    </w:p>
    <w:p w14:paraId="1ACC96FE" w14:textId="77777777" w:rsidR="008202D1" w:rsidRDefault="008202D1" w:rsidP="008202D1">
      <w:pPr>
        <w:ind w:firstLine="720"/>
        <w:jc w:val="both"/>
      </w:pPr>
    </w:p>
    <w:p w14:paraId="47E39A86" w14:textId="77777777" w:rsidR="009F7ED6" w:rsidRDefault="00EA6D52" w:rsidP="00D43DF6">
      <w:pPr>
        <w:pStyle w:val="Sraopastraipa"/>
        <w:numPr>
          <w:ilvl w:val="0"/>
          <w:numId w:val="18"/>
        </w:numPr>
        <w:tabs>
          <w:tab w:val="left" w:pos="1701"/>
        </w:tabs>
        <w:ind w:left="0" w:firstLine="1247"/>
        <w:jc w:val="both"/>
      </w:pPr>
      <w:r>
        <w:t xml:space="preserve">Lopšelio-darželio </w:t>
      </w:r>
      <w:r w:rsidR="00381810">
        <w:t>veikl</w:t>
      </w:r>
      <w:r w:rsidR="002114BD">
        <w:t>os sritis – švietimas.</w:t>
      </w:r>
      <w:bookmarkStart w:id="0" w:name="part_9b008a8d87da4662b1560d2b1a4ee273"/>
      <w:bookmarkEnd w:id="0"/>
    </w:p>
    <w:p w14:paraId="200ADE7F" w14:textId="77777777" w:rsidR="009F7ED6" w:rsidRDefault="00381810" w:rsidP="00D43DF6">
      <w:pPr>
        <w:pStyle w:val="Sraopastraipa"/>
        <w:numPr>
          <w:ilvl w:val="0"/>
          <w:numId w:val="18"/>
        </w:numPr>
        <w:tabs>
          <w:tab w:val="left" w:pos="1701"/>
        </w:tabs>
        <w:ind w:left="0" w:firstLine="1247"/>
        <w:jc w:val="both"/>
      </w:pPr>
      <w:r>
        <w:t>Lopšelio-darželio</w:t>
      </w:r>
      <w:r w:rsidR="008202D1" w:rsidRPr="00111F09">
        <w:t xml:space="preserve"> švietimo veiklos rūšys:</w:t>
      </w:r>
      <w:bookmarkStart w:id="1" w:name="part_7aef4f04efd145bd91a83650d00a4454"/>
      <w:bookmarkEnd w:id="1"/>
    </w:p>
    <w:p w14:paraId="18ECC553" w14:textId="0CCAAFD1" w:rsidR="009F7ED6" w:rsidRDefault="00753EB8" w:rsidP="00D43DF6">
      <w:pPr>
        <w:pStyle w:val="Sraopastraipa"/>
        <w:numPr>
          <w:ilvl w:val="1"/>
          <w:numId w:val="18"/>
        </w:numPr>
        <w:tabs>
          <w:tab w:val="left" w:pos="1843"/>
        </w:tabs>
        <w:ind w:left="0" w:firstLine="1247"/>
        <w:jc w:val="both"/>
      </w:pPr>
      <w:r>
        <w:t xml:space="preserve">Pagrindinė veiklos </w:t>
      </w:r>
      <w:r w:rsidRPr="002114BD">
        <w:t xml:space="preserve">rūšis </w:t>
      </w:r>
      <w:r w:rsidR="005D03AD">
        <w:t>–</w:t>
      </w:r>
      <w:r w:rsidRPr="002114BD">
        <w:t xml:space="preserve"> ikimokyklinis </w:t>
      </w:r>
      <w:r w:rsidR="008202D1" w:rsidRPr="002114BD">
        <w:t>ugdymas</w:t>
      </w:r>
      <w:r w:rsidRPr="002114BD">
        <w:t>.</w:t>
      </w:r>
      <w:bookmarkStart w:id="2" w:name="part_21d75688a2bb46e9826a3c393964a153"/>
      <w:bookmarkStart w:id="3" w:name="part_0fb519578b7d40539eedb06f10b2a163"/>
      <w:bookmarkEnd w:id="2"/>
      <w:bookmarkEnd w:id="3"/>
    </w:p>
    <w:p w14:paraId="08F09E75" w14:textId="77777777" w:rsidR="009F7ED6" w:rsidRDefault="002114BD" w:rsidP="00D43DF6">
      <w:pPr>
        <w:pStyle w:val="Sraopastraipa"/>
        <w:numPr>
          <w:ilvl w:val="1"/>
          <w:numId w:val="18"/>
        </w:numPr>
        <w:tabs>
          <w:tab w:val="left" w:pos="1843"/>
        </w:tabs>
        <w:ind w:left="0" w:firstLine="1247"/>
        <w:jc w:val="both"/>
      </w:pPr>
      <w:r w:rsidRPr="002114BD">
        <w:lastRenderedPageBreak/>
        <w:t>Kitos</w:t>
      </w:r>
      <w:r w:rsidR="008202D1" w:rsidRPr="002114BD">
        <w:t xml:space="preserve"> veiklos rūšys:</w:t>
      </w:r>
      <w:bookmarkStart w:id="4" w:name="part_609452bce6724d0eba3a4351fbce4d36"/>
      <w:bookmarkEnd w:id="4"/>
    </w:p>
    <w:p w14:paraId="4C5B8058" w14:textId="77777777" w:rsidR="009F7ED6" w:rsidRDefault="00753EB8" w:rsidP="00D43DF6">
      <w:pPr>
        <w:pStyle w:val="Sraopastraipa"/>
        <w:numPr>
          <w:ilvl w:val="2"/>
          <w:numId w:val="18"/>
        </w:numPr>
        <w:tabs>
          <w:tab w:val="left" w:pos="1985"/>
        </w:tabs>
        <w:ind w:left="0" w:firstLine="1247"/>
        <w:jc w:val="both"/>
      </w:pPr>
      <w:r w:rsidRPr="002114BD">
        <w:t>kitas, niekur nepriskirtas, švietimas;</w:t>
      </w:r>
    </w:p>
    <w:p w14:paraId="19639C64" w14:textId="77777777" w:rsidR="009F7ED6" w:rsidRDefault="00753EB8" w:rsidP="00D43DF6">
      <w:pPr>
        <w:pStyle w:val="Sraopastraipa"/>
        <w:numPr>
          <w:ilvl w:val="2"/>
          <w:numId w:val="18"/>
        </w:numPr>
        <w:tabs>
          <w:tab w:val="left" w:pos="1985"/>
        </w:tabs>
        <w:ind w:left="0" w:firstLine="1247"/>
        <w:jc w:val="both"/>
      </w:pPr>
      <w:r w:rsidRPr="002114BD">
        <w:t>niekur kitur nepriskirta su švietimu susijusių paslaugų veikla;</w:t>
      </w:r>
    </w:p>
    <w:p w14:paraId="317463AA" w14:textId="77777777" w:rsidR="009F7ED6" w:rsidRDefault="00753EB8" w:rsidP="00D43DF6">
      <w:pPr>
        <w:pStyle w:val="Sraopastraipa"/>
        <w:numPr>
          <w:ilvl w:val="2"/>
          <w:numId w:val="18"/>
        </w:numPr>
        <w:tabs>
          <w:tab w:val="left" w:pos="1985"/>
        </w:tabs>
        <w:ind w:left="0" w:firstLine="1247"/>
        <w:jc w:val="both"/>
      </w:pPr>
      <w:r w:rsidRPr="002114BD">
        <w:t>sportinis ir rekreacinis švietimas</w:t>
      </w:r>
      <w:r w:rsidR="009F7ED6">
        <w:t>;</w:t>
      </w:r>
    </w:p>
    <w:p w14:paraId="4171570A" w14:textId="77777777" w:rsidR="009F7ED6" w:rsidRDefault="00753EB8" w:rsidP="00D43DF6">
      <w:pPr>
        <w:pStyle w:val="Sraopastraipa"/>
        <w:numPr>
          <w:ilvl w:val="2"/>
          <w:numId w:val="18"/>
        </w:numPr>
        <w:tabs>
          <w:tab w:val="left" w:pos="1985"/>
        </w:tabs>
        <w:ind w:left="0" w:firstLine="1247"/>
        <w:jc w:val="both"/>
      </w:pPr>
      <w:r w:rsidRPr="002114BD">
        <w:t>kultūrinis švietimas.</w:t>
      </w:r>
    </w:p>
    <w:p w14:paraId="57659E2A" w14:textId="77777777" w:rsidR="009F7ED6" w:rsidRDefault="00801539" w:rsidP="00D43DF6">
      <w:pPr>
        <w:pStyle w:val="Sraopastraipa"/>
        <w:numPr>
          <w:ilvl w:val="1"/>
          <w:numId w:val="18"/>
        </w:numPr>
        <w:tabs>
          <w:tab w:val="left" w:pos="1843"/>
        </w:tabs>
        <w:ind w:left="0" w:firstLine="1247"/>
        <w:jc w:val="both"/>
      </w:pPr>
      <w:r w:rsidRPr="002114BD">
        <w:t xml:space="preserve">Kitos, ne švietimo veiklos, rūšys: </w:t>
      </w:r>
    </w:p>
    <w:p w14:paraId="471EA578" w14:textId="01C342A0" w:rsidR="009F7ED6" w:rsidRDefault="004E377D" w:rsidP="00D43DF6">
      <w:pPr>
        <w:pStyle w:val="Sraopastraipa"/>
        <w:numPr>
          <w:ilvl w:val="2"/>
          <w:numId w:val="18"/>
        </w:numPr>
        <w:tabs>
          <w:tab w:val="left" w:pos="1985"/>
        </w:tabs>
        <w:ind w:left="0" w:firstLine="1247"/>
        <w:jc w:val="both"/>
      </w:pPr>
      <w:r w:rsidRPr="004E377D">
        <w:t>maisto ir gėrimų tiekimas pagal sutartį ir kitų maitinimo paslaugų veikla</w:t>
      </w:r>
      <w:r w:rsidR="008202D1" w:rsidRPr="00111F09">
        <w:t>;</w:t>
      </w:r>
      <w:bookmarkStart w:id="5" w:name="part_bfea426e458b4baaa1cc7940af83838a"/>
      <w:bookmarkEnd w:id="5"/>
    </w:p>
    <w:p w14:paraId="2A2E84AB" w14:textId="77777777" w:rsidR="009F7ED6" w:rsidRDefault="008202D1" w:rsidP="00D43DF6">
      <w:pPr>
        <w:pStyle w:val="Sraopastraipa"/>
        <w:numPr>
          <w:ilvl w:val="2"/>
          <w:numId w:val="18"/>
        </w:numPr>
        <w:tabs>
          <w:tab w:val="left" w:pos="1985"/>
        </w:tabs>
        <w:ind w:left="0" w:firstLine="1247"/>
        <w:jc w:val="both"/>
      </w:pPr>
      <w:r w:rsidRPr="00111F09">
        <w:t>nuosavo arba nuomojamo nekilnojamojo turto nuoma ir eksploatavimas</w:t>
      </w:r>
      <w:r w:rsidR="00801539">
        <w:t>;</w:t>
      </w:r>
    </w:p>
    <w:p w14:paraId="2726A1F5" w14:textId="77777777" w:rsidR="009F7ED6" w:rsidRDefault="00801539" w:rsidP="00D43DF6">
      <w:pPr>
        <w:pStyle w:val="Sraopastraipa"/>
        <w:numPr>
          <w:ilvl w:val="2"/>
          <w:numId w:val="18"/>
        </w:numPr>
        <w:tabs>
          <w:tab w:val="left" w:pos="1985"/>
        </w:tabs>
        <w:ind w:left="0" w:firstLine="1247"/>
        <w:jc w:val="both"/>
      </w:pPr>
      <w:r w:rsidRPr="002114BD">
        <w:t>vaikų dienos priežiūros veikla.</w:t>
      </w:r>
    </w:p>
    <w:p w14:paraId="312C9E15" w14:textId="77777777" w:rsidR="009F7ED6" w:rsidRPr="009F7ED6" w:rsidRDefault="007D0E9C" w:rsidP="00D43DF6">
      <w:pPr>
        <w:pStyle w:val="Sraopastraipa"/>
        <w:numPr>
          <w:ilvl w:val="0"/>
          <w:numId w:val="18"/>
        </w:numPr>
        <w:tabs>
          <w:tab w:val="left" w:pos="1701"/>
        </w:tabs>
        <w:ind w:left="0" w:firstLine="1247"/>
        <w:jc w:val="both"/>
      </w:pPr>
      <w:r w:rsidRPr="009F7ED6">
        <w:rPr>
          <w:lang w:val="pt-BR"/>
        </w:rPr>
        <w:t>Lopšelis-darželis</w:t>
      </w:r>
      <w:r w:rsidR="00377543" w:rsidRPr="009F7ED6">
        <w:rPr>
          <w:lang w:val="pt-BR"/>
        </w:rPr>
        <w:t xml:space="preserve"> gali užsiimti ir veikla, </w:t>
      </w:r>
      <w:r w:rsidR="00E07FCE" w:rsidRPr="009F7ED6">
        <w:rPr>
          <w:lang w:val="pt-BR"/>
        </w:rPr>
        <w:t xml:space="preserve">numatyta ekonominės veiklos rūšių klasifikatoriuje, </w:t>
      </w:r>
      <w:r w:rsidR="00377543" w:rsidRPr="009F7ED6">
        <w:rPr>
          <w:lang w:val="pt-BR"/>
        </w:rPr>
        <w:t>kuri neprieštarauja Lietuvos Respublikos įstatymams ir kitiems teisės aktams</w:t>
      </w:r>
      <w:r w:rsidR="00E07FCE" w:rsidRPr="009F7ED6">
        <w:rPr>
          <w:lang w:val="pt-BR"/>
        </w:rPr>
        <w:t>.</w:t>
      </w:r>
      <w:bookmarkStart w:id="6" w:name="part_8a4601a36eec49b0b81b35268d47c0a0"/>
      <w:bookmarkEnd w:id="6"/>
    </w:p>
    <w:p w14:paraId="3D2C30CE" w14:textId="77777777" w:rsidR="009F7ED6" w:rsidRDefault="007D0E9C" w:rsidP="00D43DF6">
      <w:pPr>
        <w:pStyle w:val="Sraopastraipa"/>
        <w:numPr>
          <w:ilvl w:val="0"/>
          <w:numId w:val="18"/>
        </w:numPr>
        <w:tabs>
          <w:tab w:val="left" w:pos="1701"/>
        </w:tabs>
        <w:ind w:left="0" w:firstLine="1247"/>
        <w:jc w:val="both"/>
      </w:pPr>
      <w:r>
        <w:t xml:space="preserve">Lopšelio-darželio </w:t>
      </w:r>
      <w:r w:rsidR="008202D1" w:rsidRPr="00111F09">
        <w:t xml:space="preserve">veiklos tikslas – </w:t>
      </w:r>
      <w:r w:rsidR="00DA783C">
        <w:t>atsižvelgiant į vaikų prigimtines galias, patirtį, poreikius, šeimos ir bendruomenės susitarimus kurti lanksčius edukacinius kontekstus, įgalinančius vaikus išsiugdyti pasitikėjimo, rūpinimosi savimi ir kitais, kultūrinio ir socialinio jautrumo, komunikavimo, lankstaus mąstymo, kūrybiškumo, mokėjimo mokytis pradmenis.</w:t>
      </w:r>
      <w:r w:rsidR="008202D1" w:rsidRPr="00111F09">
        <w:t xml:space="preserve"> </w:t>
      </w:r>
      <w:bookmarkStart w:id="7" w:name="part_c85642acd23a418da9445083345ad90f"/>
      <w:bookmarkEnd w:id="7"/>
    </w:p>
    <w:p w14:paraId="03BD90DD" w14:textId="77777777" w:rsidR="009F7ED6" w:rsidRDefault="00DA783C" w:rsidP="00D43DF6">
      <w:pPr>
        <w:pStyle w:val="Sraopastraipa"/>
        <w:numPr>
          <w:ilvl w:val="0"/>
          <w:numId w:val="18"/>
        </w:numPr>
        <w:tabs>
          <w:tab w:val="left" w:pos="1701"/>
        </w:tabs>
        <w:ind w:left="0" w:firstLine="1247"/>
        <w:jc w:val="both"/>
      </w:pPr>
      <w:r>
        <w:t>Lopšelio-darželio</w:t>
      </w:r>
      <w:r w:rsidR="008202D1" w:rsidRPr="00111F09">
        <w:t xml:space="preserve"> veiklos uždaviniai:</w:t>
      </w:r>
      <w:bookmarkStart w:id="8" w:name="part_ea50ad184b0e4851ac2bb89d4fc0c12a"/>
      <w:bookmarkEnd w:id="8"/>
    </w:p>
    <w:p w14:paraId="3DC9D1BA" w14:textId="77777777" w:rsidR="009F7ED6" w:rsidRDefault="00DA783C" w:rsidP="00D43DF6">
      <w:pPr>
        <w:pStyle w:val="Sraopastraipa"/>
        <w:numPr>
          <w:ilvl w:val="1"/>
          <w:numId w:val="18"/>
        </w:numPr>
        <w:tabs>
          <w:tab w:val="left" w:pos="1843"/>
        </w:tabs>
        <w:ind w:left="0" w:firstLine="1247"/>
        <w:jc w:val="both"/>
      </w:pPr>
      <w:r>
        <w:t>sudaryti lanksčias ugdymo(</w:t>
      </w:r>
      <w:proofErr w:type="spellStart"/>
      <w:r>
        <w:t>si</w:t>
      </w:r>
      <w:proofErr w:type="spellEnd"/>
      <w:r>
        <w:t>) sąlygas, kurios skatintų vaikų augimą ir padėtų vaikams tapti p</w:t>
      </w:r>
      <w:r w:rsidR="00602FC1">
        <w:t>asitikintiems savimi ir kitais;</w:t>
      </w:r>
      <w:r>
        <w:t xml:space="preserve"> </w:t>
      </w:r>
    </w:p>
    <w:p w14:paraId="70552770" w14:textId="77777777" w:rsidR="009F7ED6" w:rsidRDefault="008202D1" w:rsidP="00D43DF6">
      <w:pPr>
        <w:pStyle w:val="Sraopastraipa"/>
        <w:numPr>
          <w:ilvl w:val="1"/>
          <w:numId w:val="18"/>
        </w:numPr>
        <w:tabs>
          <w:tab w:val="left" w:pos="1843"/>
        </w:tabs>
        <w:ind w:left="0" w:firstLine="1247"/>
        <w:jc w:val="both"/>
      </w:pPr>
      <w:r w:rsidRPr="00FB74CC">
        <w:t>teikti vaikams kokybišką iki</w:t>
      </w:r>
      <w:r w:rsidR="00DA783C" w:rsidRPr="00FB74CC">
        <w:t>mokyklinį ugdymą</w:t>
      </w:r>
      <w:r w:rsidRPr="00FB74CC">
        <w:t>;</w:t>
      </w:r>
    </w:p>
    <w:p w14:paraId="44A45491" w14:textId="77777777" w:rsidR="009F7ED6" w:rsidRDefault="00DA783C" w:rsidP="00D43DF6">
      <w:pPr>
        <w:pStyle w:val="Sraopastraipa"/>
        <w:numPr>
          <w:ilvl w:val="1"/>
          <w:numId w:val="18"/>
        </w:numPr>
        <w:tabs>
          <w:tab w:val="left" w:pos="1843"/>
        </w:tabs>
        <w:ind w:left="0" w:firstLine="1247"/>
        <w:jc w:val="both"/>
      </w:pPr>
      <w:r>
        <w:t>teikti į vaiko poreikius orientuotą, kokybišką ikimokyklinį ugdymą;</w:t>
      </w:r>
    </w:p>
    <w:p w14:paraId="56233646" w14:textId="77777777" w:rsidR="005C7603" w:rsidRDefault="00A71E8F" w:rsidP="00D43DF6">
      <w:pPr>
        <w:pStyle w:val="Sraopastraipa"/>
        <w:numPr>
          <w:ilvl w:val="1"/>
          <w:numId w:val="18"/>
        </w:numPr>
        <w:tabs>
          <w:tab w:val="left" w:pos="1843"/>
        </w:tabs>
        <w:ind w:left="0" w:firstLine="1247"/>
        <w:jc w:val="both"/>
      </w:pPr>
      <w:r>
        <w:t>individualizuoti ir diferencijuoti ugdymo turinį, atitinkantį ikimokyklinio ugdymo tikslus, raidos ypatumus, ugdymosi poreikius ir interesus;</w:t>
      </w:r>
      <w:bookmarkStart w:id="9" w:name="part_00f6df38cdec4ab396954f3574b0589b"/>
      <w:bookmarkEnd w:id="9"/>
    </w:p>
    <w:p w14:paraId="7F07BB6E" w14:textId="77777777" w:rsidR="005C7603" w:rsidRDefault="00A71E8F" w:rsidP="00D43DF6">
      <w:pPr>
        <w:pStyle w:val="Sraopastraipa"/>
        <w:numPr>
          <w:ilvl w:val="1"/>
          <w:numId w:val="18"/>
        </w:numPr>
        <w:tabs>
          <w:tab w:val="left" w:pos="1843"/>
        </w:tabs>
        <w:ind w:left="0" w:firstLine="1247"/>
        <w:jc w:val="both"/>
      </w:pPr>
      <w:r>
        <w:t xml:space="preserve">telkti </w:t>
      </w:r>
      <w:r w:rsidR="003E382D">
        <w:t>L</w:t>
      </w:r>
      <w:r>
        <w:t>opšelio-darželio bendruomenę bendrai, tikslingai veiklai;</w:t>
      </w:r>
      <w:bookmarkStart w:id="10" w:name="part_0f8b52d65552407b997afe5b646d21a2"/>
      <w:bookmarkEnd w:id="10"/>
    </w:p>
    <w:p w14:paraId="18304267" w14:textId="77777777" w:rsidR="005C7603" w:rsidRDefault="008202D1" w:rsidP="00D43DF6">
      <w:pPr>
        <w:pStyle w:val="Sraopastraipa"/>
        <w:numPr>
          <w:ilvl w:val="1"/>
          <w:numId w:val="18"/>
        </w:numPr>
        <w:tabs>
          <w:tab w:val="left" w:pos="1843"/>
        </w:tabs>
        <w:ind w:left="0" w:firstLine="1247"/>
        <w:jc w:val="both"/>
      </w:pPr>
      <w:r w:rsidRPr="00111F09">
        <w:t xml:space="preserve">užtikrinti </w:t>
      </w:r>
      <w:r w:rsidR="00A71E8F">
        <w:t>sveiką ir saugią ugdymo aplinką;</w:t>
      </w:r>
    </w:p>
    <w:p w14:paraId="3529EA6F" w14:textId="77777777" w:rsidR="005C7603" w:rsidRDefault="00A71E8F" w:rsidP="00D43DF6">
      <w:pPr>
        <w:pStyle w:val="Sraopastraipa"/>
        <w:numPr>
          <w:ilvl w:val="1"/>
          <w:numId w:val="18"/>
        </w:numPr>
        <w:tabs>
          <w:tab w:val="left" w:pos="1843"/>
        </w:tabs>
        <w:ind w:left="0" w:firstLine="1247"/>
        <w:jc w:val="both"/>
      </w:pPr>
      <w:r>
        <w:t>ugdymo procesą grįsti mokytojo asmeninės ir profesinės kompetencijos nuolatinio tobulėjimo nuostatomis</w:t>
      </w:r>
      <w:r w:rsidR="003D5270">
        <w:t>.</w:t>
      </w:r>
      <w:bookmarkStart w:id="11" w:name="part_30edc53b332743159be8db128e565066"/>
      <w:bookmarkEnd w:id="11"/>
    </w:p>
    <w:p w14:paraId="71BDACF3" w14:textId="77777777" w:rsidR="005C7603" w:rsidRDefault="00FC26DD" w:rsidP="00D43DF6">
      <w:pPr>
        <w:pStyle w:val="Sraopastraipa"/>
        <w:numPr>
          <w:ilvl w:val="0"/>
          <w:numId w:val="18"/>
        </w:numPr>
        <w:tabs>
          <w:tab w:val="left" w:pos="1701"/>
        </w:tabs>
        <w:ind w:left="0" w:firstLine="1247"/>
        <w:jc w:val="both"/>
      </w:pPr>
      <w:r>
        <w:t>Vykdydamas</w:t>
      </w:r>
      <w:r w:rsidR="008202D1" w:rsidRPr="00111F09">
        <w:t xml:space="preserve"> pavestus uždavinius, </w:t>
      </w:r>
      <w:r w:rsidR="003E382D">
        <w:t>L</w:t>
      </w:r>
      <w:r w:rsidR="00A71E8F">
        <w:t>opšelis-darželis atlieka šias funkcijas</w:t>
      </w:r>
      <w:r w:rsidR="008202D1" w:rsidRPr="00111F09">
        <w:t>:</w:t>
      </w:r>
      <w:bookmarkStart w:id="12" w:name="part_e336b893dd354a1b9935e5441347c3eb"/>
      <w:bookmarkEnd w:id="12"/>
    </w:p>
    <w:p w14:paraId="1150C73D" w14:textId="77777777" w:rsidR="005C7603" w:rsidRDefault="00FC26DD" w:rsidP="00D43DF6">
      <w:pPr>
        <w:pStyle w:val="Sraopastraipa"/>
        <w:numPr>
          <w:ilvl w:val="1"/>
          <w:numId w:val="18"/>
        </w:numPr>
        <w:tabs>
          <w:tab w:val="left" w:pos="1843"/>
        </w:tabs>
        <w:ind w:left="0" w:firstLine="1247"/>
        <w:jc w:val="both"/>
      </w:pPr>
      <w:r>
        <w:t xml:space="preserve">rengia ikimokyklinio ugdymo programą pagal </w:t>
      </w:r>
      <w:r w:rsidR="003E382D">
        <w:t>š</w:t>
      </w:r>
      <w:r>
        <w:t>vietimo, mokslo ir sporto ministro patvirtintas ikimokyklinio ugdymo gaires ir užtikrina kokybišką jos įgyvendinimą;</w:t>
      </w:r>
      <w:bookmarkStart w:id="13" w:name="part_f8d36c1499a645a0bc9c99feb701a83d"/>
      <w:bookmarkEnd w:id="13"/>
    </w:p>
    <w:p w14:paraId="40246967" w14:textId="77777777" w:rsidR="005C7603" w:rsidRDefault="00FC26DD" w:rsidP="00D43DF6">
      <w:pPr>
        <w:pStyle w:val="Sraopastraipa"/>
        <w:numPr>
          <w:ilvl w:val="1"/>
          <w:numId w:val="18"/>
        </w:numPr>
        <w:tabs>
          <w:tab w:val="left" w:pos="1843"/>
        </w:tabs>
        <w:ind w:left="0" w:firstLine="1247"/>
        <w:jc w:val="both"/>
      </w:pPr>
      <w:r>
        <w:t>sudaro galimybes vaikams dalyvauti pagal švietimo, mokslo ir sporto ministro nustatytus kokybės kriterijus atitinkančiose, socialines i</w:t>
      </w:r>
      <w:r w:rsidR="003E382D">
        <w:t>r</w:t>
      </w:r>
      <w:r>
        <w:t xml:space="preserve"> emocines kompetencijas ugdančiose, smurt</w:t>
      </w:r>
      <w:r w:rsidR="00602FC1">
        <w:t>o, patyčių ar kitose programose;</w:t>
      </w:r>
    </w:p>
    <w:p w14:paraId="1A35C070" w14:textId="77777777" w:rsidR="005C7603" w:rsidRDefault="00FC26DD" w:rsidP="00D43DF6">
      <w:pPr>
        <w:pStyle w:val="Sraopastraipa"/>
        <w:numPr>
          <w:ilvl w:val="1"/>
          <w:numId w:val="18"/>
        </w:numPr>
        <w:tabs>
          <w:tab w:val="left" w:pos="1843"/>
        </w:tabs>
        <w:ind w:left="0" w:firstLine="1247"/>
        <w:jc w:val="both"/>
      </w:pPr>
      <w:r>
        <w:t xml:space="preserve">įgyvendina kitas, vaikų </w:t>
      </w:r>
      <w:r w:rsidR="00E61B4D">
        <w:t>amžių, asmenines ypatybes atitinkančias individualizuotas ugdymo programas;</w:t>
      </w:r>
    </w:p>
    <w:p w14:paraId="0D2329D0" w14:textId="77777777" w:rsidR="005C7603" w:rsidRDefault="00E61B4D" w:rsidP="00D43DF6">
      <w:pPr>
        <w:pStyle w:val="Sraopastraipa"/>
        <w:numPr>
          <w:ilvl w:val="1"/>
          <w:numId w:val="18"/>
        </w:numPr>
        <w:tabs>
          <w:tab w:val="left" w:pos="1843"/>
        </w:tabs>
        <w:ind w:left="0" w:firstLine="1247"/>
        <w:jc w:val="both"/>
      </w:pPr>
      <w:r>
        <w:t>atlieka vaikų, turinčių specialiųjų ugdymosi poreikių, pirminį vertinimą;</w:t>
      </w:r>
    </w:p>
    <w:p w14:paraId="2F22BD10" w14:textId="77777777" w:rsidR="005C7603" w:rsidRDefault="00E61B4D" w:rsidP="00D43DF6">
      <w:pPr>
        <w:pStyle w:val="Sraopastraipa"/>
        <w:numPr>
          <w:ilvl w:val="1"/>
          <w:numId w:val="18"/>
        </w:numPr>
        <w:tabs>
          <w:tab w:val="left" w:pos="1843"/>
        </w:tabs>
        <w:ind w:left="0" w:firstLine="1247"/>
        <w:jc w:val="both"/>
      </w:pPr>
      <w:r>
        <w:t>analizuoja teikiamos švietimo pagalbos vaikui veiksmingumą, prireikus koreguoja švietimo pagalbos priemonių planą;</w:t>
      </w:r>
    </w:p>
    <w:p w14:paraId="6A6B4B39" w14:textId="77777777" w:rsidR="005C7603" w:rsidRDefault="00E61B4D" w:rsidP="00D43DF6">
      <w:pPr>
        <w:pStyle w:val="Sraopastraipa"/>
        <w:numPr>
          <w:ilvl w:val="1"/>
          <w:numId w:val="18"/>
        </w:numPr>
        <w:tabs>
          <w:tab w:val="left" w:pos="1843"/>
        </w:tabs>
        <w:ind w:left="0" w:firstLine="1247"/>
        <w:jc w:val="both"/>
      </w:pPr>
      <w:r>
        <w:t>teikia informacinę, psichologinę, s</w:t>
      </w:r>
      <w:r w:rsidR="009709A8">
        <w:t>ocialinę pedagoginę, specialiąją</w:t>
      </w:r>
      <w:r>
        <w:t xml:space="preserve"> pedagoginę pagalbą, vykdo vaikų sveikatos priežiūrą;</w:t>
      </w:r>
    </w:p>
    <w:p w14:paraId="0A5C6A3E" w14:textId="7EBD8D35" w:rsidR="005C7603" w:rsidRDefault="009709A8" w:rsidP="00D43DF6">
      <w:pPr>
        <w:pStyle w:val="Sraopastraipa"/>
        <w:numPr>
          <w:ilvl w:val="1"/>
          <w:numId w:val="18"/>
        </w:numPr>
        <w:tabs>
          <w:tab w:val="left" w:pos="1843"/>
        </w:tabs>
        <w:ind w:left="0" w:firstLine="1247"/>
        <w:jc w:val="both"/>
      </w:pPr>
      <w:r>
        <w:t>vykdo švietimo stebėseną ir atlieka veiklos kokybės įsivertinimą ugdymo(</w:t>
      </w:r>
      <w:r w:rsidR="005D03AD">
        <w:t>-</w:t>
      </w:r>
      <w:proofErr w:type="spellStart"/>
      <w:r>
        <w:t>si</w:t>
      </w:r>
      <w:proofErr w:type="spellEnd"/>
      <w:r>
        <w:t>) kokybei gerinti;</w:t>
      </w:r>
      <w:bookmarkStart w:id="14" w:name="part_806e96676bea4a63a89caa2ba6642469"/>
      <w:bookmarkEnd w:id="14"/>
    </w:p>
    <w:p w14:paraId="0D4BB8D0" w14:textId="77777777" w:rsidR="005C7603" w:rsidRDefault="008202D1" w:rsidP="00D43DF6">
      <w:pPr>
        <w:pStyle w:val="Sraopastraipa"/>
        <w:numPr>
          <w:ilvl w:val="1"/>
          <w:numId w:val="18"/>
        </w:numPr>
        <w:tabs>
          <w:tab w:val="left" w:pos="1843"/>
        </w:tabs>
        <w:ind w:left="0" w:firstLine="1247"/>
        <w:jc w:val="both"/>
      </w:pPr>
      <w:r w:rsidRPr="00111F09">
        <w:t>sudaro palankias sąlygas ugdyti vaikų tautinį, pilietinį sąmoningumą, puoselėti kultūrinę ir socialinę brandą, tenkinti saviugdos ir saviraiškos poreikius;</w:t>
      </w:r>
    </w:p>
    <w:p w14:paraId="72B5AD61" w14:textId="77777777" w:rsidR="005C7603" w:rsidRDefault="009709A8" w:rsidP="00D43DF6">
      <w:pPr>
        <w:pStyle w:val="Sraopastraipa"/>
        <w:numPr>
          <w:ilvl w:val="1"/>
          <w:numId w:val="18"/>
        </w:numPr>
        <w:tabs>
          <w:tab w:val="left" w:pos="1843"/>
        </w:tabs>
        <w:ind w:left="0" w:firstLine="1247"/>
        <w:jc w:val="both"/>
      </w:pPr>
      <w:r>
        <w:t>fiksuoja vaikų ugdymosi pasiekimus, pažangą švietimo, mokslo ir sporto ministro nustatyta tvarka;</w:t>
      </w:r>
    </w:p>
    <w:p w14:paraId="47ED385F" w14:textId="77777777" w:rsidR="005C7603" w:rsidRDefault="009709A8" w:rsidP="00D43DF6">
      <w:pPr>
        <w:pStyle w:val="Sraopastraipa"/>
        <w:numPr>
          <w:ilvl w:val="1"/>
          <w:numId w:val="18"/>
        </w:numPr>
        <w:tabs>
          <w:tab w:val="left" w:pos="1985"/>
        </w:tabs>
        <w:ind w:left="0" w:firstLine="1247"/>
        <w:jc w:val="both"/>
      </w:pPr>
      <w:r>
        <w:t>organizuoja nuolatinį ugdymo procesą arba koreguoja, laikinai stabdo esant karantinui, ekstremaliai situacijai ar įvykiui, keliančiam pavojų vaikų sveikatai ir gyvybei;</w:t>
      </w:r>
    </w:p>
    <w:p w14:paraId="596DF390" w14:textId="77777777" w:rsidR="005C7603" w:rsidRDefault="009709A8" w:rsidP="00D43DF6">
      <w:pPr>
        <w:pStyle w:val="Sraopastraipa"/>
        <w:numPr>
          <w:ilvl w:val="1"/>
          <w:numId w:val="18"/>
        </w:numPr>
        <w:tabs>
          <w:tab w:val="left" w:pos="1985"/>
        </w:tabs>
        <w:ind w:left="0" w:firstLine="1247"/>
        <w:jc w:val="both"/>
      </w:pPr>
      <w:r>
        <w:t>sudaro sąlygas Visuomenės sveikatos biuro specialistui atlikti vaikų sveikatos priežiūrą;</w:t>
      </w:r>
    </w:p>
    <w:p w14:paraId="0C2ED4BB" w14:textId="77777777" w:rsidR="005C7603" w:rsidRDefault="00EE5473" w:rsidP="00D43DF6">
      <w:pPr>
        <w:pStyle w:val="Sraopastraipa"/>
        <w:numPr>
          <w:ilvl w:val="1"/>
          <w:numId w:val="18"/>
        </w:numPr>
        <w:tabs>
          <w:tab w:val="left" w:pos="1985"/>
        </w:tabs>
        <w:ind w:left="0" w:firstLine="1247"/>
        <w:jc w:val="both"/>
      </w:pPr>
      <w:r>
        <w:t>puoselėja demokratiškus šeimos ir institucijos sąveikos būdus, bendradarbiauja su šeima perduodant vaikams bendražmogiškas vertybes;</w:t>
      </w:r>
    </w:p>
    <w:p w14:paraId="70A4F5B2" w14:textId="77777777" w:rsidR="005C7603" w:rsidRDefault="00EE5473" w:rsidP="00D43DF6">
      <w:pPr>
        <w:pStyle w:val="Sraopastraipa"/>
        <w:numPr>
          <w:ilvl w:val="1"/>
          <w:numId w:val="18"/>
        </w:numPr>
        <w:tabs>
          <w:tab w:val="left" w:pos="1985"/>
        </w:tabs>
        <w:ind w:left="0" w:firstLine="1247"/>
        <w:jc w:val="both"/>
      </w:pPr>
      <w:r>
        <w:lastRenderedPageBreak/>
        <w:t>bendradarbiauja su kvalifikacijos tobulinimo institucijomis, organizuoja metodinius užsiėmimus, rengia ir įgyvendina kvalifikacines programas, projektus, rengia metodines priemones;</w:t>
      </w:r>
      <w:bookmarkStart w:id="15" w:name="part_01a5090fad5b4608a9edf70857b12fdb"/>
      <w:bookmarkEnd w:id="15"/>
    </w:p>
    <w:p w14:paraId="6DDE89FF" w14:textId="77777777" w:rsidR="005C7603" w:rsidRDefault="008202D1" w:rsidP="00D43DF6">
      <w:pPr>
        <w:pStyle w:val="Sraopastraipa"/>
        <w:numPr>
          <w:ilvl w:val="1"/>
          <w:numId w:val="18"/>
        </w:numPr>
        <w:tabs>
          <w:tab w:val="left" w:pos="1985"/>
        </w:tabs>
        <w:ind w:left="0" w:firstLine="1247"/>
        <w:jc w:val="both"/>
      </w:pPr>
      <w:r w:rsidRPr="00111F09">
        <w:t>sudaro sąlygas darbuotojams kelti kvalifikaciją;</w:t>
      </w:r>
      <w:bookmarkStart w:id="16" w:name="part_a5bfd4c3f8064b009cdabe1e4e8a7bd6"/>
      <w:bookmarkEnd w:id="16"/>
    </w:p>
    <w:p w14:paraId="1E6C1F2C" w14:textId="77777777" w:rsidR="005C7603" w:rsidRDefault="008202D1" w:rsidP="00D43DF6">
      <w:pPr>
        <w:pStyle w:val="Sraopastraipa"/>
        <w:numPr>
          <w:ilvl w:val="1"/>
          <w:numId w:val="18"/>
        </w:numPr>
        <w:tabs>
          <w:tab w:val="left" w:pos="1985"/>
        </w:tabs>
        <w:ind w:left="0" w:firstLine="1247"/>
        <w:jc w:val="both"/>
      </w:pPr>
      <w:r w:rsidRPr="00111F09">
        <w:t>užtikrina higienos normas, teisės aktų reikalavimus atitinkančią sveiką, saugią ugdymosi ir darbo aplinką;</w:t>
      </w:r>
    </w:p>
    <w:p w14:paraId="5B66BED6" w14:textId="77777777" w:rsidR="005C7603" w:rsidRDefault="00EE5473" w:rsidP="00D43DF6">
      <w:pPr>
        <w:pStyle w:val="Sraopastraipa"/>
        <w:numPr>
          <w:ilvl w:val="1"/>
          <w:numId w:val="18"/>
        </w:numPr>
        <w:tabs>
          <w:tab w:val="left" w:pos="1985"/>
        </w:tabs>
        <w:ind w:left="0" w:firstLine="1247"/>
        <w:jc w:val="both"/>
      </w:pPr>
      <w:r>
        <w:t>organizuoja vaikų maitinimą Lopšelyje-darželyje;</w:t>
      </w:r>
    </w:p>
    <w:p w14:paraId="37AEA56B" w14:textId="77777777" w:rsidR="005C7603" w:rsidRDefault="00EE5473" w:rsidP="00D43DF6">
      <w:pPr>
        <w:pStyle w:val="Sraopastraipa"/>
        <w:numPr>
          <w:ilvl w:val="1"/>
          <w:numId w:val="18"/>
        </w:numPr>
        <w:tabs>
          <w:tab w:val="left" w:pos="1985"/>
        </w:tabs>
        <w:ind w:left="0" w:firstLine="1247"/>
        <w:jc w:val="both"/>
      </w:pPr>
      <w:r>
        <w:t>viešai skelbia informaciją apie Lopšelio-darželio veiklą, vykdomas programas, priėmimo sąlygas, mokamas paslaugas, mokytojų kvalifikaciją, bendruomenės tradicijas ir pasiekimus;</w:t>
      </w:r>
      <w:bookmarkStart w:id="17" w:name="part_c4ac769082f543bfadbe2c875fe09a25"/>
      <w:bookmarkEnd w:id="17"/>
    </w:p>
    <w:p w14:paraId="56E0746E" w14:textId="0CD2F7AD" w:rsidR="005C7603" w:rsidRDefault="008202D1" w:rsidP="00D43DF6">
      <w:pPr>
        <w:pStyle w:val="Sraopastraipa"/>
        <w:numPr>
          <w:ilvl w:val="1"/>
          <w:numId w:val="18"/>
        </w:numPr>
        <w:tabs>
          <w:tab w:val="left" w:pos="1985"/>
        </w:tabs>
        <w:ind w:left="0" w:firstLine="1247"/>
        <w:jc w:val="both"/>
      </w:pPr>
      <w:r w:rsidRPr="00111F09">
        <w:t>kuria ugdymo turinio reikalavimams įgyvendinti reikiamą materialinę bazę</w:t>
      </w:r>
      <w:r w:rsidR="00BD36D5">
        <w:t>,</w:t>
      </w:r>
      <w:r w:rsidRPr="00111F09">
        <w:t xml:space="preserve"> vadovaudamasi švietimo ir mokslo ministro patvirtintais </w:t>
      </w:r>
      <w:r w:rsidR="006E0D3D">
        <w:t>š</w:t>
      </w:r>
      <w:r w:rsidRPr="00111F09">
        <w:t>vietimo aprūpinimo standartais;</w:t>
      </w:r>
      <w:bookmarkStart w:id="18" w:name="part_3667d83c099942a8a38e44e9ef88465c"/>
      <w:bookmarkStart w:id="19" w:name="part_4db3f8bc11174286ade343d30bb28210"/>
      <w:bookmarkEnd w:id="18"/>
      <w:bookmarkEnd w:id="19"/>
    </w:p>
    <w:p w14:paraId="4445821E" w14:textId="13379875" w:rsidR="008202D1" w:rsidRPr="00111F09" w:rsidRDefault="008202D1" w:rsidP="00D43DF6">
      <w:pPr>
        <w:pStyle w:val="Sraopastraipa"/>
        <w:numPr>
          <w:ilvl w:val="1"/>
          <w:numId w:val="18"/>
        </w:numPr>
        <w:tabs>
          <w:tab w:val="left" w:pos="1985"/>
        </w:tabs>
        <w:ind w:left="0" w:firstLine="1247"/>
        <w:jc w:val="both"/>
      </w:pPr>
      <w:r w:rsidRPr="00111F09">
        <w:t>vykdo kitas įstatymų ir kitų teisės aktų nustatytas funkcijas</w:t>
      </w:r>
      <w:r w:rsidR="00737088" w:rsidRPr="00111F09">
        <w:t>.</w:t>
      </w:r>
    </w:p>
    <w:p w14:paraId="6FB98FCF" w14:textId="77777777" w:rsidR="004F46B9" w:rsidRDefault="004F46B9" w:rsidP="00D43DF6">
      <w:pPr>
        <w:pStyle w:val="HTMLiankstoformatuotas"/>
        <w:ind w:firstLine="1247"/>
        <w:jc w:val="both"/>
        <w:rPr>
          <w:rFonts w:ascii="Times New Roman" w:hAnsi="Times New Roman" w:cs="Times New Roman"/>
          <w:sz w:val="24"/>
          <w:szCs w:val="24"/>
        </w:rPr>
      </w:pPr>
      <w:bookmarkStart w:id="20" w:name="part_2650c598247f42528de7f771ffeb8393"/>
      <w:bookmarkEnd w:id="20"/>
    </w:p>
    <w:p w14:paraId="3CCEEA77" w14:textId="77777777" w:rsidR="004F46B9" w:rsidRDefault="004F46B9" w:rsidP="004F46B9">
      <w:pPr>
        <w:pStyle w:val="HTMLiankstoformatuotas"/>
        <w:jc w:val="center"/>
      </w:pPr>
      <w:r>
        <w:rPr>
          <w:rFonts w:ascii="Times New Roman" w:hAnsi="Times New Roman" w:cs="Times New Roman"/>
          <w:b/>
          <w:sz w:val="24"/>
          <w:szCs w:val="24"/>
        </w:rPr>
        <w:t>III SKYRIUS</w:t>
      </w:r>
    </w:p>
    <w:p w14:paraId="6905B138" w14:textId="192F3C8F" w:rsidR="004F46B9" w:rsidRDefault="00A957E5" w:rsidP="004F46B9">
      <w:pPr>
        <w:pStyle w:val="HTMLiankstoformatuotas"/>
        <w:jc w:val="center"/>
      </w:pPr>
      <w:r>
        <w:rPr>
          <w:rFonts w:ascii="Times New Roman" w:hAnsi="Times New Roman" w:cs="Times New Roman"/>
          <w:b/>
          <w:sz w:val="24"/>
          <w:szCs w:val="24"/>
        </w:rPr>
        <w:t>LOPŠELIO-DARŽELIO</w:t>
      </w:r>
      <w:r w:rsidR="004F46B9">
        <w:rPr>
          <w:rFonts w:ascii="Times New Roman" w:hAnsi="Times New Roman" w:cs="Times New Roman"/>
          <w:b/>
          <w:sz w:val="24"/>
          <w:szCs w:val="24"/>
        </w:rPr>
        <w:t xml:space="preserve"> TEISĖS IR PAREIGOS</w:t>
      </w:r>
    </w:p>
    <w:p w14:paraId="1A6C90F4" w14:textId="77777777" w:rsidR="004F46B9" w:rsidRDefault="004F46B9" w:rsidP="004F46B9">
      <w:pPr>
        <w:jc w:val="both"/>
        <w:rPr>
          <w:b/>
        </w:rPr>
      </w:pPr>
    </w:p>
    <w:p w14:paraId="3696729E" w14:textId="77777777" w:rsidR="005C7603" w:rsidRDefault="00A957E5" w:rsidP="00D43DF6">
      <w:pPr>
        <w:pStyle w:val="Sraopastraipa"/>
        <w:numPr>
          <w:ilvl w:val="0"/>
          <w:numId w:val="18"/>
        </w:numPr>
        <w:tabs>
          <w:tab w:val="left" w:pos="1701"/>
        </w:tabs>
        <w:ind w:left="0" w:firstLine="1247"/>
        <w:jc w:val="both"/>
      </w:pPr>
      <w:r>
        <w:t>Lopšelis-darželis</w:t>
      </w:r>
      <w:r w:rsidR="004F46B9">
        <w:t>, įgyvendindama</w:t>
      </w:r>
      <w:r>
        <w:t>s</w:t>
      </w:r>
      <w:r w:rsidR="004F46B9">
        <w:t xml:space="preserve"> pavestus tikslus ir uždavinius, atlikdama</w:t>
      </w:r>
      <w:r>
        <w:t>s priskirtas funkcijas, t</w:t>
      </w:r>
      <w:r w:rsidR="004F46B9">
        <w:t>uri teisę:</w:t>
      </w:r>
    </w:p>
    <w:p w14:paraId="1CD3A63B" w14:textId="77777777" w:rsidR="005C7603" w:rsidRDefault="004F46B9" w:rsidP="00D43DF6">
      <w:pPr>
        <w:pStyle w:val="Sraopastraipa"/>
        <w:numPr>
          <w:ilvl w:val="1"/>
          <w:numId w:val="18"/>
        </w:numPr>
        <w:tabs>
          <w:tab w:val="left" w:pos="1843"/>
        </w:tabs>
        <w:ind w:left="0" w:firstLine="1247"/>
        <w:jc w:val="both"/>
      </w:pPr>
      <w:r>
        <w:t>parinkti ugdymo(</w:t>
      </w:r>
      <w:proofErr w:type="spellStart"/>
      <w:r>
        <w:t>si</w:t>
      </w:r>
      <w:proofErr w:type="spellEnd"/>
      <w:r>
        <w:t>) metodus ir veiklos būdus;</w:t>
      </w:r>
    </w:p>
    <w:p w14:paraId="0642EF6A" w14:textId="77777777" w:rsidR="005C7603" w:rsidRDefault="004F46B9" w:rsidP="00D43DF6">
      <w:pPr>
        <w:pStyle w:val="Sraopastraipa"/>
        <w:numPr>
          <w:ilvl w:val="1"/>
          <w:numId w:val="18"/>
        </w:numPr>
        <w:tabs>
          <w:tab w:val="left" w:pos="1843"/>
        </w:tabs>
        <w:ind w:left="0" w:firstLine="1247"/>
        <w:jc w:val="both"/>
      </w:pPr>
      <w:r>
        <w:t>kurti naujus ugdymo(</w:t>
      </w:r>
      <w:proofErr w:type="spellStart"/>
      <w:r>
        <w:t>si</w:t>
      </w:r>
      <w:proofErr w:type="spellEnd"/>
      <w:r>
        <w:t>) modelius, užt</w:t>
      </w:r>
      <w:r w:rsidR="00A957E5">
        <w:t>ikrinančius</w:t>
      </w:r>
      <w:r w:rsidR="00FB74CC">
        <w:t xml:space="preserve"> </w:t>
      </w:r>
      <w:r w:rsidR="00A957E5">
        <w:t>kokybišką</w:t>
      </w:r>
      <w:r w:rsidR="00602FC1">
        <w:t>,</w:t>
      </w:r>
      <w:r w:rsidR="00A957E5">
        <w:t xml:space="preserve"> į vaiką orientuotą ugdymą;</w:t>
      </w:r>
    </w:p>
    <w:p w14:paraId="78C512A3" w14:textId="77777777" w:rsidR="005C7603" w:rsidRDefault="004F46B9" w:rsidP="00D43DF6">
      <w:pPr>
        <w:pStyle w:val="Sraopastraipa"/>
        <w:numPr>
          <w:ilvl w:val="1"/>
          <w:numId w:val="18"/>
        </w:numPr>
        <w:tabs>
          <w:tab w:val="left" w:pos="1843"/>
        </w:tabs>
        <w:ind w:left="0" w:firstLine="1247"/>
        <w:jc w:val="both"/>
      </w:pPr>
      <w:r>
        <w:t>bendradarbiauti su veiklai įtakos turinčiais fiziniais ir juridiniais asmenimis;</w:t>
      </w:r>
    </w:p>
    <w:p w14:paraId="3ED61BE7" w14:textId="77777777" w:rsidR="005C7603" w:rsidRDefault="00A957E5" w:rsidP="00D43DF6">
      <w:pPr>
        <w:pStyle w:val="Sraopastraipa"/>
        <w:numPr>
          <w:ilvl w:val="1"/>
          <w:numId w:val="18"/>
        </w:numPr>
        <w:tabs>
          <w:tab w:val="left" w:pos="1843"/>
        </w:tabs>
        <w:ind w:left="0" w:firstLine="1247"/>
        <w:jc w:val="both"/>
      </w:pPr>
      <w:r>
        <w:t>inicijuoti, dalyvauti ir vykdyti</w:t>
      </w:r>
      <w:r w:rsidR="004F46B9">
        <w:t xml:space="preserve"> </w:t>
      </w:r>
      <w:r w:rsidR="00801539" w:rsidRPr="002114BD">
        <w:t>rajono</w:t>
      </w:r>
      <w:r w:rsidR="00801539">
        <w:t xml:space="preserve">, </w:t>
      </w:r>
      <w:r w:rsidR="004F46B9">
        <w:t>šalies ir tarptautinius švietimo projektus;</w:t>
      </w:r>
    </w:p>
    <w:p w14:paraId="2441537B" w14:textId="77777777" w:rsidR="005C7603" w:rsidRDefault="004F46B9" w:rsidP="00D43DF6">
      <w:pPr>
        <w:pStyle w:val="Sraopastraipa"/>
        <w:numPr>
          <w:ilvl w:val="1"/>
          <w:numId w:val="18"/>
        </w:numPr>
        <w:tabs>
          <w:tab w:val="left" w:pos="1843"/>
        </w:tabs>
        <w:ind w:left="0" w:firstLine="1247"/>
        <w:jc w:val="both"/>
      </w:pPr>
      <w:r>
        <w:t>stoti ir jungtis į asociacijas, dalyvauti jų veikloje;</w:t>
      </w:r>
    </w:p>
    <w:p w14:paraId="5EB1CCCA" w14:textId="77777777" w:rsidR="005C7603" w:rsidRDefault="004F46B9" w:rsidP="00D43DF6">
      <w:pPr>
        <w:pStyle w:val="Sraopastraipa"/>
        <w:numPr>
          <w:ilvl w:val="1"/>
          <w:numId w:val="18"/>
        </w:numPr>
        <w:tabs>
          <w:tab w:val="left" w:pos="1843"/>
        </w:tabs>
        <w:ind w:left="0" w:firstLine="1247"/>
        <w:jc w:val="both"/>
      </w:pPr>
      <w:r>
        <w:t>gauti paramą Lietuvos Respublikos įstatymų nustatyta tvarka;</w:t>
      </w:r>
    </w:p>
    <w:p w14:paraId="047AE79B" w14:textId="77777777" w:rsidR="005C7603" w:rsidRDefault="00A957E5" w:rsidP="00D43DF6">
      <w:pPr>
        <w:pStyle w:val="Sraopastraipa"/>
        <w:numPr>
          <w:ilvl w:val="1"/>
          <w:numId w:val="18"/>
        </w:numPr>
        <w:tabs>
          <w:tab w:val="left" w:pos="1843"/>
        </w:tabs>
        <w:ind w:left="0" w:firstLine="1247"/>
        <w:jc w:val="both"/>
      </w:pPr>
      <w:r>
        <w:t>nustatyti Lopšelio-darželio bendruomenės narių elgesio normas, atsižvelgdamas į etikos normų reikalavimus;</w:t>
      </w:r>
    </w:p>
    <w:p w14:paraId="74F4B5D3" w14:textId="77777777" w:rsidR="005C7603" w:rsidRDefault="004F46B9" w:rsidP="00D43DF6">
      <w:pPr>
        <w:pStyle w:val="Sraopastraipa"/>
        <w:numPr>
          <w:ilvl w:val="1"/>
          <w:numId w:val="18"/>
        </w:numPr>
        <w:tabs>
          <w:tab w:val="left" w:pos="1843"/>
        </w:tabs>
        <w:ind w:left="0" w:firstLine="1247"/>
        <w:jc w:val="both"/>
      </w:pPr>
      <w:r>
        <w:t>naudotis kitomis teisės aktų suteiktomis teisėmis</w:t>
      </w:r>
      <w:r w:rsidR="00B05F3E">
        <w:t>.</w:t>
      </w:r>
    </w:p>
    <w:p w14:paraId="675D1697" w14:textId="77777777" w:rsidR="005C7603" w:rsidRDefault="00D23E49" w:rsidP="00D43DF6">
      <w:pPr>
        <w:pStyle w:val="Sraopastraipa"/>
        <w:numPr>
          <w:ilvl w:val="0"/>
          <w:numId w:val="18"/>
        </w:numPr>
        <w:tabs>
          <w:tab w:val="left" w:pos="1701"/>
        </w:tabs>
        <w:ind w:left="0" w:firstLine="1247"/>
        <w:jc w:val="both"/>
      </w:pPr>
      <w:r>
        <w:t>Lopšelis-darželis p</w:t>
      </w:r>
      <w:r w:rsidR="004F46B9">
        <w:t>rivalo:</w:t>
      </w:r>
    </w:p>
    <w:p w14:paraId="6BFA70DF" w14:textId="77777777" w:rsidR="005C7603" w:rsidRDefault="004F46B9" w:rsidP="00D43DF6">
      <w:pPr>
        <w:pStyle w:val="Sraopastraipa"/>
        <w:numPr>
          <w:ilvl w:val="1"/>
          <w:numId w:val="18"/>
        </w:numPr>
        <w:tabs>
          <w:tab w:val="left" w:pos="1843"/>
        </w:tabs>
        <w:ind w:left="0" w:firstLine="1247"/>
        <w:jc w:val="both"/>
      </w:pPr>
      <w:r>
        <w:t xml:space="preserve">užtikrinti </w:t>
      </w:r>
      <w:r w:rsidR="00BD36D5">
        <w:t>kokybišką</w:t>
      </w:r>
      <w:r>
        <w:t xml:space="preserve"> švietimą, ugdymo ir švietimo programų vykdymą,  mokymo sutarčių sudarymą ir sutartų įsipareigojimų vykdymą;</w:t>
      </w:r>
    </w:p>
    <w:p w14:paraId="566F6046" w14:textId="77777777" w:rsidR="005C7603" w:rsidRDefault="00D23E49" w:rsidP="00D43DF6">
      <w:pPr>
        <w:pStyle w:val="Sraopastraipa"/>
        <w:numPr>
          <w:ilvl w:val="1"/>
          <w:numId w:val="18"/>
        </w:numPr>
        <w:tabs>
          <w:tab w:val="left" w:pos="1843"/>
        </w:tabs>
        <w:ind w:left="0" w:firstLine="1247"/>
        <w:jc w:val="both"/>
      </w:pPr>
      <w:r>
        <w:t>analizuoti teikiamos švietimo pagalbos vaikui veiksmingumą, prireikus koreguoti švietimo pagalbos vaikui teikimą;</w:t>
      </w:r>
    </w:p>
    <w:p w14:paraId="4796B4FD" w14:textId="77777777" w:rsidR="005C7603" w:rsidRDefault="00D23E49" w:rsidP="00D43DF6">
      <w:pPr>
        <w:pStyle w:val="Sraopastraipa"/>
        <w:numPr>
          <w:ilvl w:val="1"/>
          <w:numId w:val="18"/>
        </w:numPr>
        <w:tabs>
          <w:tab w:val="left" w:pos="1843"/>
        </w:tabs>
        <w:ind w:left="0" w:firstLine="1247"/>
        <w:jc w:val="both"/>
      </w:pPr>
      <w:r>
        <w:t>sukurti ir palaikyti sveiką, saugią aplinką, sudarančią palankias sąlygas ugdyti(s);</w:t>
      </w:r>
    </w:p>
    <w:p w14:paraId="63E0EE4B" w14:textId="77777777" w:rsidR="005C7603" w:rsidRDefault="00D23E49" w:rsidP="00D43DF6">
      <w:pPr>
        <w:pStyle w:val="Sraopastraipa"/>
        <w:numPr>
          <w:ilvl w:val="1"/>
          <w:numId w:val="18"/>
        </w:numPr>
        <w:tabs>
          <w:tab w:val="left" w:pos="1843"/>
        </w:tabs>
        <w:ind w:left="0" w:firstLine="1247"/>
        <w:jc w:val="both"/>
      </w:pPr>
      <w:r>
        <w:t>užtikrinti</w:t>
      </w:r>
      <w:r w:rsidR="004F46B9">
        <w:t xml:space="preserve"> atvirumą vietos bendruomenei;</w:t>
      </w:r>
    </w:p>
    <w:p w14:paraId="0DA882E0" w14:textId="77777777" w:rsidR="005C7603" w:rsidRDefault="004F46B9" w:rsidP="00D43DF6">
      <w:pPr>
        <w:pStyle w:val="Sraopastraipa"/>
        <w:numPr>
          <w:ilvl w:val="1"/>
          <w:numId w:val="18"/>
        </w:numPr>
        <w:tabs>
          <w:tab w:val="left" w:pos="1843"/>
        </w:tabs>
        <w:ind w:left="0" w:firstLine="1247"/>
        <w:jc w:val="both"/>
      </w:pPr>
      <w:r>
        <w:t>teikti informacinę, psichologinę, socialinę pedagoginę, specialiąją pedagoginę, specialiąją pagalbą;</w:t>
      </w:r>
    </w:p>
    <w:p w14:paraId="07AE9970" w14:textId="77777777" w:rsidR="005C7603" w:rsidRDefault="004F46B9" w:rsidP="00D43DF6">
      <w:pPr>
        <w:pStyle w:val="Sraopastraipa"/>
        <w:numPr>
          <w:ilvl w:val="1"/>
          <w:numId w:val="18"/>
        </w:numPr>
        <w:tabs>
          <w:tab w:val="left" w:pos="1843"/>
        </w:tabs>
        <w:ind w:left="0" w:firstLine="1247"/>
        <w:jc w:val="both"/>
      </w:pPr>
      <w:r>
        <w:t>vykdyti vaikų</w:t>
      </w:r>
      <w:r w:rsidRPr="005C7603">
        <w:rPr>
          <w:color w:val="76923C"/>
        </w:rPr>
        <w:t xml:space="preserve"> </w:t>
      </w:r>
      <w:r>
        <w:t xml:space="preserve">sveikatos priežiūrą ir </w:t>
      </w:r>
      <w:r w:rsidR="00CF3CA2">
        <w:t>v</w:t>
      </w:r>
      <w:r>
        <w:t>aiko minimali</w:t>
      </w:r>
      <w:r w:rsidR="002451F5">
        <w:t>os priežiūros priemones;</w:t>
      </w:r>
    </w:p>
    <w:p w14:paraId="00A495AC" w14:textId="2D8FFB76" w:rsidR="002451F5" w:rsidRDefault="002451F5" w:rsidP="00D43DF6">
      <w:pPr>
        <w:pStyle w:val="Sraopastraipa"/>
        <w:numPr>
          <w:ilvl w:val="1"/>
          <w:numId w:val="18"/>
        </w:numPr>
        <w:tabs>
          <w:tab w:val="left" w:pos="1843"/>
        </w:tabs>
        <w:ind w:left="0" w:firstLine="1247"/>
        <w:jc w:val="both"/>
      </w:pPr>
      <w:r>
        <w:t>vykdyti finansinę apskaitą, teikti finansinę ir statistinę informaciją savininko teises ir pareigas įgyvendinančiai institucijai.</w:t>
      </w:r>
    </w:p>
    <w:p w14:paraId="07E9E0A8" w14:textId="77777777" w:rsidR="003D5270" w:rsidRDefault="003D5270" w:rsidP="004F46B9">
      <w:pPr>
        <w:jc w:val="both"/>
      </w:pPr>
    </w:p>
    <w:p w14:paraId="7F06A871" w14:textId="77777777" w:rsidR="004F46B9" w:rsidRDefault="004F46B9" w:rsidP="004F46B9">
      <w:pPr>
        <w:jc w:val="center"/>
      </w:pPr>
      <w:r>
        <w:rPr>
          <w:b/>
        </w:rPr>
        <w:t>IV SKYRIUS</w:t>
      </w:r>
    </w:p>
    <w:p w14:paraId="3D78F47B" w14:textId="3636CED7" w:rsidR="004F46B9" w:rsidRDefault="002451F5" w:rsidP="004F46B9">
      <w:pPr>
        <w:jc w:val="center"/>
      </w:pPr>
      <w:r w:rsidRPr="00011F7A">
        <w:rPr>
          <w:b/>
        </w:rPr>
        <w:t>LOPŠELIO-DARŽELIO</w:t>
      </w:r>
      <w:r w:rsidR="004F46B9" w:rsidRPr="00011F7A">
        <w:rPr>
          <w:b/>
        </w:rPr>
        <w:t xml:space="preserve"> VEIKLOS ORGANIZAVIMAS IR VALDYMAS</w:t>
      </w:r>
    </w:p>
    <w:p w14:paraId="6447EF38" w14:textId="77777777" w:rsidR="004F46B9" w:rsidRDefault="004F46B9" w:rsidP="004F46B9">
      <w:pPr>
        <w:jc w:val="center"/>
        <w:rPr>
          <w:b/>
        </w:rPr>
      </w:pPr>
    </w:p>
    <w:p w14:paraId="16A69DA2" w14:textId="6BF5ECAE" w:rsidR="005C7603" w:rsidRDefault="00831C24" w:rsidP="00D43DF6">
      <w:pPr>
        <w:pStyle w:val="Bodytext2"/>
        <w:numPr>
          <w:ilvl w:val="0"/>
          <w:numId w:val="18"/>
        </w:numPr>
        <w:shd w:val="clear" w:color="auto" w:fill="auto"/>
        <w:tabs>
          <w:tab w:val="left" w:pos="1134"/>
          <w:tab w:val="left" w:pos="1276"/>
          <w:tab w:val="left" w:pos="1701"/>
        </w:tabs>
        <w:spacing w:line="240" w:lineRule="auto"/>
        <w:ind w:left="0" w:firstLine="1247"/>
        <w:jc w:val="both"/>
        <w:rPr>
          <w:color w:val="auto"/>
        </w:rPr>
      </w:pPr>
      <w:r w:rsidRPr="00971C27">
        <w:rPr>
          <w:color w:val="auto"/>
        </w:rPr>
        <w:t xml:space="preserve">Lopšeliui-darželiui vadovauja direktorius – nepriekaištingos reputacijos asmuo, atitinkantis švietimo, mokslo ir sporto ministro nustatytus kvalifikacinius reikalavimus ir vadovavimo švietimo įstaigai kompetencijas, kurį į pareigas penkerių metų kadencijai viešo konkurso būdu skiria ir atleidžia Savivaldybės meras teisės aktų nustatyta tvarka, </w:t>
      </w:r>
      <w:r w:rsidRPr="007D52AB">
        <w:rPr>
          <w:color w:val="auto"/>
        </w:rPr>
        <w:t>išskyrus atvejus, kai Lopšelio-darželio direktorius be konkurso skiriamas antrai kadencijai.</w:t>
      </w:r>
    </w:p>
    <w:p w14:paraId="5FC7AFC3" w14:textId="717625BC" w:rsidR="005C7603" w:rsidRDefault="00831C24" w:rsidP="00D43DF6">
      <w:pPr>
        <w:pStyle w:val="Bodytext2"/>
        <w:numPr>
          <w:ilvl w:val="0"/>
          <w:numId w:val="18"/>
        </w:numPr>
        <w:shd w:val="clear" w:color="auto" w:fill="auto"/>
        <w:tabs>
          <w:tab w:val="left" w:pos="1134"/>
          <w:tab w:val="left" w:pos="1276"/>
          <w:tab w:val="left" w:pos="1701"/>
        </w:tabs>
        <w:spacing w:line="240" w:lineRule="auto"/>
        <w:ind w:left="0" w:firstLine="1247"/>
        <w:jc w:val="both"/>
        <w:rPr>
          <w:color w:val="auto"/>
        </w:rPr>
      </w:pPr>
      <w:r w:rsidRPr="005C7603">
        <w:rPr>
          <w:color w:val="auto"/>
        </w:rPr>
        <w:t>Lopšelio-darželio direktoriaus</w:t>
      </w:r>
      <w:r w:rsidRPr="005C7603">
        <w:rPr>
          <w:b/>
          <w:bCs/>
          <w:color w:val="auto"/>
        </w:rPr>
        <w:t xml:space="preserve"> </w:t>
      </w:r>
      <w:r w:rsidRPr="005C7603">
        <w:rPr>
          <w:color w:val="auto"/>
        </w:rPr>
        <w:t xml:space="preserve">pareigybės aprašymą tvirtina Savivaldybės meras. Lopšelio-darželio direktorius yra pavaldus Savivaldybės merui ir atskaitingas Savivaldybės tarybai. </w:t>
      </w:r>
    </w:p>
    <w:p w14:paraId="30FA1063" w14:textId="77777777" w:rsidR="005C7603" w:rsidRDefault="00831C24" w:rsidP="00D43DF6">
      <w:pPr>
        <w:pStyle w:val="Bodytext2"/>
        <w:numPr>
          <w:ilvl w:val="0"/>
          <w:numId w:val="18"/>
        </w:numPr>
        <w:shd w:val="clear" w:color="auto" w:fill="auto"/>
        <w:tabs>
          <w:tab w:val="left" w:pos="1134"/>
          <w:tab w:val="left" w:pos="1276"/>
          <w:tab w:val="left" w:pos="1701"/>
        </w:tabs>
        <w:spacing w:line="240" w:lineRule="auto"/>
        <w:ind w:left="0" w:firstLine="1247"/>
        <w:jc w:val="both"/>
        <w:rPr>
          <w:color w:val="auto"/>
        </w:rPr>
      </w:pPr>
      <w:r w:rsidRPr="005C7603">
        <w:rPr>
          <w:color w:val="auto"/>
        </w:rPr>
        <w:lastRenderedPageBreak/>
        <w:t xml:space="preserve">Lopšelio-darželio direktorius nepasibaigus kadencijai gali būti atšaukiamas iš pareigų dėl šių priežasčių: </w:t>
      </w:r>
    </w:p>
    <w:p w14:paraId="609179A1" w14:textId="77777777" w:rsidR="005C7603" w:rsidRDefault="00831C24"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rsidRPr="005C7603">
        <w:rPr>
          <w:color w:val="auto"/>
        </w:rPr>
        <w:t>asmuo praranda nepriekaištingą reputaciją;</w:t>
      </w:r>
    </w:p>
    <w:p w14:paraId="46B5A979" w14:textId="77777777" w:rsidR="005C7603" w:rsidRDefault="00831C24"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rsidRPr="005C7603">
        <w:rPr>
          <w:color w:val="auto"/>
        </w:rPr>
        <w:t xml:space="preserve">paaiškėja, kad dalyvaudamas viešame konkurse </w:t>
      </w:r>
      <w:r w:rsidR="007D34B0" w:rsidRPr="005C7603">
        <w:rPr>
          <w:color w:val="auto"/>
        </w:rPr>
        <w:t>direktoriaus</w:t>
      </w:r>
      <w:r w:rsidRPr="005C7603">
        <w:rPr>
          <w:color w:val="auto"/>
        </w:rPr>
        <w:t xml:space="preserve"> pareigoms eiti nuslėpė ar pateikė tikrovės neatitinkančius duomenis, dėl kurių negalėjo būti priimtas į</w:t>
      </w:r>
      <w:r w:rsidR="007D34B0" w:rsidRPr="005C7603">
        <w:rPr>
          <w:color w:val="auto"/>
        </w:rPr>
        <w:t xml:space="preserve"> direktoriaus</w:t>
      </w:r>
      <w:r w:rsidRPr="005C7603">
        <w:rPr>
          <w:color w:val="auto"/>
        </w:rPr>
        <w:t xml:space="preserve"> pareigas.</w:t>
      </w:r>
    </w:p>
    <w:p w14:paraId="7DE841FF" w14:textId="77777777" w:rsidR="005C7603" w:rsidRDefault="00831C24" w:rsidP="00D43DF6">
      <w:pPr>
        <w:pStyle w:val="Bodytext2"/>
        <w:numPr>
          <w:ilvl w:val="0"/>
          <w:numId w:val="18"/>
        </w:numPr>
        <w:shd w:val="clear" w:color="auto" w:fill="auto"/>
        <w:tabs>
          <w:tab w:val="left" w:pos="1134"/>
          <w:tab w:val="left" w:pos="1276"/>
          <w:tab w:val="left" w:pos="1701"/>
        </w:tabs>
        <w:spacing w:line="240" w:lineRule="auto"/>
        <w:ind w:left="0" w:firstLine="1247"/>
        <w:jc w:val="both"/>
        <w:rPr>
          <w:color w:val="auto"/>
        </w:rPr>
      </w:pPr>
      <w:r w:rsidRPr="005C7603">
        <w:rPr>
          <w:color w:val="auto"/>
        </w:rPr>
        <w:t>Lopšelio-darželio direktorius atšaukiamas Savivaldybės mero motyvuotu potvarkiu, rašytiniu pranešimu informuojant Lopšelio-darželio direktorių apie galimą jo atšaukimą ir nurodant atšaukimo priežastis bei nurodant jo teisę ne vėliau kaip per 3 darbo dienas nuo pranešimo gavimo dienos pateikti savo argumentuotus paaiškinimus. Sprendimai dėl atšaukimo iš Lopšelio-darželio direktoriaus pareigų tvirtinami Savivaldybės mero potvarkiu. Priėmus motyvuotą sprendimą atšaukti Lopšelio-darželio direktorių iš pareigų, su juo sudaryta darbo sutartis nutraukiama.</w:t>
      </w:r>
    </w:p>
    <w:p w14:paraId="6F80C547" w14:textId="5485BC88" w:rsidR="005C7603" w:rsidRDefault="00831C24" w:rsidP="00D43DF6">
      <w:pPr>
        <w:pStyle w:val="Bodytext2"/>
        <w:numPr>
          <w:ilvl w:val="0"/>
          <w:numId w:val="18"/>
        </w:numPr>
        <w:shd w:val="clear" w:color="auto" w:fill="auto"/>
        <w:tabs>
          <w:tab w:val="left" w:pos="1134"/>
          <w:tab w:val="left" w:pos="1276"/>
          <w:tab w:val="left" w:pos="1701"/>
        </w:tabs>
        <w:spacing w:line="240" w:lineRule="auto"/>
        <w:ind w:left="0" w:firstLine="1247"/>
        <w:jc w:val="both"/>
        <w:rPr>
          <w:color w:val="auto"/>
        </w:rPr>
      </w:pPr>
      <w:r w:rsidRPr="005C7603">
        <w:rPr>
          <w:color w:val="aut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Lopšelio-darželio direktoriaus kompetencija tokia pati kaip </w:t>
      </w:r>
      <w:r w:rsidRPr="005C7603">
        <w:rPr>
          <w:color w:val="auto"/>
        </w:rPr>
        <w:t xml:space="preserve">nustatyta švietimo įstatyme, Lietuvos Respublikos biudžetinių įstaigų įstatyme, Lietuvos Respublikos vaiko minimalios ir vidutinės priežiūros įstatyme, šių įstatymų įgyvendinamuosiuose teisės aktuose  ir kituose teisės aktuose, reglamentuojančiuose švietimo įstaigos </w:t>
      </w:r>
      <w:r w:rsidR="007D34B0" w:rsidRPr="005C7603">
        <w:rPr>
          <w:color w:val="auto"/>
        </w:rPr>
        <w:t>direktoriaus</w:t>
      </w:r>
      <w:r w:rsidRPr="005C7603">
        <w:rPr>
          <w:color w:val="auto"/>
        </w:rPr>
        <w:t xml:space="preserve"> įgaliojimus, teises ir pareigas.</w:t>
      </w:r>
    </w:p>
    <w:p w14:paraId="786CBDFA" w14:textId="77777777" w:rsidR="005C7603" w:rsidRDefault="006F31DD" w:rsidP="00D43DF6">
      <w:pPr>
        <w:pStyle w:val="Bodytext2"/>
        <w:numPr>
          <w:ilvl w:val="0"/>
          <w:numId w:val="18"/>
        </w:numPr>
        <w:shd w:val="clear" w:color="auto" w:fill="auto"/>
        <w:tabs>
          <w:tab w:val="left" w:pos="1134"/>
          <w:tab w:val="left" w:pos="1276"/>
          <w:tab w:val="left" w:pos="1701"/>
        </w:tabs>
        <w:spacing w:line="240" w:lineRule="auto"/>
        <w:ind w:left="0" w:firstLine="1247"/>
        <w:jc w:val="both"/>
        <w:rPr>
          <w:color w:val="auto"/>
        </w:rPr>
      </w:pPr>
      <w:r>
        <w:t>Lopšelio-darželio</w:t>
      </w:r>
      <w:r w:rsidR="004F46B9">
        <w:t xml:space="preserve"> veikla organizuojama pagal:</w:t>
      </w:r>
    </w:p>
    <w:p w14:paraId="4D35AD0A" w14:textId="7F270F73" w:rsidR="005C7603" w:rsidRDefault="00971C27"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Lopšelio-darželio direktoriaus</w:t>
      </w:r>
      <w:r w:rsidR="004F46B9">
        <w:t xml:space="preserve"> patvirtintą </w:t>
      </w:r>
      <w:r w:rsidR="00BD36D5">
        <w:t>Lopšelio-darželio</w:t>
      </w:r>
      <w:r w:rsidR="004F46B9">
        <w:t xml:space="preserve"> strateginį plan</w:t>
      </w:r>
      <w:r w:rsidR="006F31DD">
        <w:t xml:space="preserve">ą, kuriam yra pritarusios Lopšelio-darželio taryba ir </w:t>
      </w:r>
      <w:r w:rsidR="004F46B9">
        <w:t>S</w:t>
      </w:r>
      <w:r w:rsidR="006F31DD">
        <w:t>avivaldybės vykdomoji institucija ar jos įgaliotas asmuo</w:t>
      </w:r>
      <w:r w:rsidR="004F46B9">
        <w:t>;</w:t>
      </w:r>
    </w:p>
    <w:p w14:paraId="2CC62CE4" w14:textId="77777777" w:rsidR="005C7603" w:rsidRDefault="00971C27"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Lopšelio-darželio direktoriaus</w:t>
      </w:r>
      <w:r w:rsidR="006F31DD">
        <w:t xml:space="preserve"> patvirtintą Lopšelio-darželio</w:t>
      </w:r>
      <w:r w:rsidR="004F46B9">
        <w:t xml:space="preserve"> metinį veiklos planą; </w:t>
      </w:r>
    </w:p>
    <w:p w14:paraId="606C4ED9" w14:textId="668F126E" w:rsidR="005C7603" w:rsidRDefault="00971C27"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Lopšelio-darželio direktoriaus</w:t>
      </w:r>
      <w:r w:rsidR="006F31DD">
        <w:t xml:space="preserve"> </w:t>
      </w:r>
      <w:r w:rsidR="004F46B9">
        <w:t>patvirtintą ikimokyklinio ugdymo program</w:t>
      </w:r>
      <w:r w:rsidR="006F31DD">
        <w:t>ą, kuriai yra pritarusi Lopšelio-darželio</w:t>
      </w:r>
      <w:r w:rsidR="004F46B9">
        <w:t xml:space="preserve"> tary</w:t>
      </w:r>
      <w:r w:rsidR="006F31DD">
        <w:t>ba ir yra suderinta su</w:t>
      </w:r>
      <w:r w:rsidR="006F31DD" w:rsidRPr="006F31DD">
        <w:t xml:space="preserve"> S</w:t>
      </w:r>
      <w:r w:rsidR="006F31DD">
        <w:t>avivaldybės vykdomąja institucija ar jos įgaliotu asmeniu</w:t>
      </w:r>
      <w:r w:rsidR="005C7603">
        <w:t>.</w:t>
      </w:r>
    </w:p>
    <w:p w14:paraId="25CAAC78" w14:textId="77777777" w:rsidR="005C7603" w:rsidRDefault="006F31DD" w:rsidP="00D43DF6">
      <w:pPr>
        <w:pStyle w:val="Bodytext2"/>
        <w:numPr>
          <w:ilvl w:val="0"/>
          <w:numId w:val="18"/>
        </w:numPr>
        <w:shd w:val="clear" w:color="auto" w:fill="auto"/>
        <w:tabs>
          <w:tab w:val="left" w:pos="1134"/>
          <w:tab w:val="left" w:pos="1276"/>
          <w:tab w:val="left" w:pos="1701"/>
        </w:tabs>
        <w:spacing w:line="240" w:lineRule="auto"/>
        <w:ind w:left="0" w:firstLine="1247"/>
        <w:jc w:val="both"/>
        <w:rPr>
          <w:color w:val="auto"/>
        </w:rPr>
      </w:pPr>
      <w:r w:rsidRPr="0004389F">
        <w:t>Lopšeli</w:t>
      </w:r>
      <w:r w:rsidR="00971C27" w:rsidRPr="0004389F">
        <w:t>o-darželio direktorius</w:t>
      </w:r>
      <w:r w:rsidRPr="0004389F">
        <w:t>:</w:t>
      </w:r>
    </w:p>
    <w:p w14:paraId="434ED744" w14:textId="77777777" w:rsidR="005C7603" w:rsidRDefault="00004713"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nustato Lopšelio-darželio vidaus struktūrą</w:t>
      </w:r>
      <w:r w:rsidR="00D41F04">
        <w:t>;</w:t>
      </w:r>
    </w:p>
    <w:p w14:paraId="1305DF8B" w14:textId="77777777" w:rsidR="005C7603" w:rsidRPr="005C7603" w:rsidRDefault="00004713"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vadovaudamasis Lietuvos Respublikos darbo kodekso ir kitų teisės aktų nustatyta tvarka priima į darbą</w:t>
      </w:r>
      <w:r w:rsidRPr="00004713">
        <w:t xml:space="preserve"> ir atleidžia iš jo Lopšelio-darželio</w:t>
      </w:r>
      <w:r>
        <w:t xml:space="preserve"> darbuotojus, sudaro darbo ir kitas sutartis, nustato darbo apmokėjimo sistemą</w:t>
      </w:r>
      <w:r w:rsidR="005C7603">
        <w:t>;</w:t>
      </w:r>
    </w:p>
    <w:p w14:paraId="4FEFF688" w14:textId="19C2E426" w:rsidR="005C7603" w:rsidRDefault="00004713"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priima vaikus Savivaldybės nustatyta tvarka, sudaro ugdymo sutartis</w:t>
      </w:r>
      <w:r w:rsidR="00595DEA">
        <w:t xml:space="preserve"> Lietuvos Respublikos teisės aktų nustatyta tvarka;</w:t>
      </w:r>
    </w:p>
    <w:p w14:paraId="75C02897" w14:textId="77777777" w:rsidR="005C7603" w:rsidRDefault="00595DEA"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suderinęs su Lopšelio-darželio taryba, tvirtina Lopšelio-darželio darbo tvarkos taisykles;</w:t>
      </w:r>
    </w:p>
    <w:p w14:paraId="4E4CD0AE" w14:textId="77777777" w:rsidR="005C7603" w:rsidRDefault="00595DEA"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užtikrina vaikams ir darbuotojams sveiką, saugią aplinką;</w:t>
      </w:r>
    </w:p>
    <w:p w14:paraId="036F9B08" w14:textId="77777777" w:rsidR="005C7603" w:rsidRDefault="00595DEA"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inicijuoja ir vadovauja Lopšelio-darželio strateginio plano, metinio veiklos plano, ugdymo programų rengimui, jų įgyvendinimui, rekomendacijų dėl prevencijos priemonių įgyvendinimo Lopšelyje-darželyje;</w:t>
      </w:r>
    </w:p>
    <w:p w14:paraId="3A1E7988" w14:textId="77777777" w:rsidR="005C7603" w:rsidRDefault="00D41F04"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l</w:t>
      </w:r>
      <w:r w:rsidR="00595DEA">
        <w:t>eidžia įsakymus, kontroliuoja jų vykdymą, kad būtų laikomasi Lietuvos Respublikos įstatymų, kitų teisės aktų ir šių Nuostatų;</w:t>
      </w:r>
    </w:p>
    <w:p w14:paraId="5828BABE" w14:textId="77777777" w:rsidR="005C7603" w:rsidRDefault="00595DEA"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specialiųjų ugdymosi poreikių turintiems vaikams užtikrina švietimo pagalbą teisės aktų nustatyta tvarka;</w:t>
      </w:r>
    </w:p>
    <w:p w14:paraId="3C241B77" w14:textId="77777777" w:rsidR="005C7603" w:rsidRDefault="00657AC1"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t>vaikų tėvų (globėjų, rūpintojų) pageidavimu organizuoja papildomas veiklas, būrelius, studijas, ekskursijas;</w:t>
      </w:r>
    </w:p>
    <w:p w14:paraId="611DCDD2" w14:textId="77777777" w:rsidR="005C7603" w:rsidRDefault="00657AC1" w:rsidP="00D43DF6">
      <w:pPr>
        <w:pStyle w:val="Bodytext2"/>
        <w:numPr>
          <w:ilvl w:val="1"/>
          <w:numId w:val="18"/>
        </w:numPr>
        <w:shd w:val="clear" w:color="auto" w:fill="auto"/>
        <w:tabs>
          <w:tab w:val="left" w:pos="1134"/>
          <w:tab w:val="left" w:pos="1276"/>
          <w:tab w:val="left" w:pos="1985"/>
        </w:tabs>
        <w:spacing w:line="240" w:lineRule="auto"/>
        <w:ind w:left="0" w:firstLine="1247"/>
        <w:jc w:val="both"/>
        <w:rPr>
          <w:color w:val="auto"/>
        </w:rPr>
      </w:pPr>
      <w:r>
        <w:t>organizuoja vaikų maitinimą Lopšelyje-darželyje;</w:t>
      </w:r>
    </w:p>
    <w:p w14:paraId="451AE2B6" w14:textId="77777777" w:rsidR="005C7603" w:rsidRDefault="00657AC1" w:rsidP="00D43DF6">
      <w:pPr>
        <w:pStyle w:val="Bodytext2"/>
        <w:numPr>
          <w:ilvl w:val="1"/>
          <w:numId w:val="18"/>
        </w:numPr>
        <w:shd w:val="clear" w:color="auto" w:fill="auto"/>
        <w:tabs>
          <w:tab w:val="left" w:pos="1134"/>
          <w:tab w:val="left" w:pos="1276"/>
          <w:tab w:val="left" w:pos="1985"/>
        </w:tabs>
        <w:spacing w:line="240" w:lineRule="auto"/>
        <w:ind w:left="0" w:firstLine="1247"/>
        <w:jc w:val="both"/>
        <w:rPr>
          <w:color w:val="auto"/>
        </w:rPr>
      </w:pPr>
      <w:r>
        <w:t>rūpinasi darbuotojų profesiniu tobulėjimu, sudaro jiems sąlygas kelti kvalifikaciją ir vykdo trūkstamų darbuotojų paiešką;</w:t>
      </w:r>
    </w:p>
    <w:p w14:paraId="3155F503" w14:textId="77777777" w:rsidR="005C7603" w:rsidRDefault="00657AC1" w:rsidP="00D43DF6">
      <w:pPr>
        <w:pStyle w:val="Bodytext2"/>
        <w:numPr>
          <w:ilvl w:val="1"/>
          <w:numId w:val="18"/>
        </w:numPr>
        <w:shd w:val="clear" w:color="auto" w:fill="auto"/>
        <w:tabs>
          <w:tab w:val="left" w:pos="1134"/>
          <w:tab w:val="left" w:pos="1276"/>
          <w:tab w:val="left" w:pos="1985"/>
        </w:tabs>
        <w:spacing w:line="240" w:lineRule="auto"/>
        <w:ind w:left="0" w:firstLine="1247"/>
        <w:jc w:val="both"/>
        <w:rPr>
          <w:color w:val="auto"/>
        </w:rPr>
      </w:pPr>
      <w:r>
        <w:t>Lopšelio-darželio vardu sudaro sutartis Lopšelio-darželio funkcijoms vykdyti;</w:t>
      </w:r>
    </w:p>
    <w:p w14:paraId="2F258429" w14:textId="77777777" w:rsidR="005C7603" w:rsidRDefault="00657AC1" w:rsidP="00D43DF6">
      <w:pPr>
        <w:pStyle w:val="Bodytext2"/>
        <w:numPr>
          <w:ilvl w:val="1"/>
          <w:numId w:val="18"/>
        </w:numPr>
        <w:shd w:val="clear" w:color="auto" w:fill="auto"/>
        <w:tabs>
          <w:tab w:val="left" w:pos="1134"/>
          <w:tab w:val="left" w:pos="1276"/>
          <w:tab w:val="left" w:pos="1985"/>
        </w:tabs>
        <w:spacing w:line="240" w:lineRule="auto"/>
        <w:ind w:left="0" w:firstLine="1247"/>
        <w:jc w:val="both"/>
        <w:rPr>
          <w:color w:val="auto"/>
        </w:rPr>
      </w:pPr>
      <w:r>
        <w:t>teisės aktų nustatyta tvarka valdo, naudoja Lopšelio-darželio turtą, lėšas ir jais disponuoja</w:t>
      </w:r>
      <w:r w:rsidR="00934A62">
        <w:t>, rūpinasi intelektiniais, materialiniais, finansiniais, informaciniais ištekliais, užtikrina jų optimalų valdymą ir naudojimą;</w:t>
      </w:r>
    </w:p>
    <w:p w14:paraId="57528E39" w14:textId="77777777" w:rsidR="005C7603" w:rsidRDefault="00934A62" w:rsidP="00D43DF6">
      <w:pPr>
        <w:pStyle w:val="Bodytext2"/>
        <w:numPr>
          <w:ilvl w:val="1"/>
          <w:numId w:val="18"/>
        </w:numPr>
        <w:shd w:val="clear" w:color="auto" w:fill="auto"/>
        <w:tabs>
          <w:tab w:val="left" w:pos="1134"/>
          <w:tab w:val="left" w:pos="1276"/>
          <w:tab w:val="left" w:pos="1985"/>
        </w:tabs>
        <w:spacing w:line="240" w:lineRule="auto"/>
        <w:ind w:left="0" w:firstLine="1247"/>
        <w:jc w:val="both"/>
        <w:rPr>
          <w:color w:val="auto"/>
        </w:rPr>
      </w:pPr>
      <w:r>
        <w:t>inicijuoja Lopšelio-darželio savivaldos institucijų sudarymą ir skatina jų veiklą;</w:t>
      </w:r>
    </w:p>
    <w:p w14:paraId="04FBED1E" w14:textId="77777777" w:rsidR="005C7603" w:rsidRDefault="00934A62" w:rsidP="00D43DF6">
      <w:pPr>
        <w:pStyle w:val="Bodytext2"/>
        <w:numPr>
          <w:ilvl w:val="1"/>
          <w:numId w:val="18"/>
        </w:numPr>
        <w:shd w:val="clear" w:color="auto" w:fill="auto"/>
        <w:tabs>
          <w:tab w:val="left" w:pos="1134"/>
          <w:tab w:val="left" w:pos="1276"/>
          <w:tab w:val="left" w:pos="1985"/>
        </w:tabs>
        <w:spacing w:line="240" w:lineRule="auto"/>
        <w:ind w:left="0" w:firstLine="1247"/>
        <w:jc w:val="both"/>
        <w:rPr>
          <w:color w:val="auto"/>
        </w:rPr>
      </w:pPr>
      <w:r>
        <w:t xml:space="preserve">bendradarbiauja su ugdytinių tėvais (globėjais, rūpintojais), pagalbą ugdytiniui, </w:t>
      </w:r>
      <w:r>
        <w:lastRenderedPageBreak/>
        <w:t>pedagogui ir Lopšeliui-darželiui teikiančiomis įstaigomis ir kitomis institucijomis.</w:t>
      </w:r>
    </w:p>
    <w:p w14:paraId="3BD1AB6D" w14:textId="77777777" w:rsidR="005C7603" w:rsidRDefault="00934A62" w:rsidP="00D43DF6">
      <w:pPr>
        <w:pStyle w:val="Bodytext2"/>
        <w:numPr>
          <w:ilvl w:val="1"/>
          <w:numId w:val="18"/>
        </w:numPr>
        <w:shd w:val="clear" w:color="auto" w:fill="auto"/>
        <w:tabs>
          <w:tab w:val="left" w:pos="1134"/>
          <w:tab w:val="left" w:pos="1276"/>
          <w:tab w:val="left" w:pos="1985"/>
        </w:tabs>
        <w:spacing w:line="240" w:lineRule="auto"/>
        <w:ind w:left="0" w:firstLine="1247"/>
        <w:jc w:val="both"/>
        <w:rPr>
          <w:color w:val="auto"/>
        </w:rPr>
      </w:pPr>
      <w:r>
        <w:t xml:space="preserve">užtikrina racionalų ir taupų lėšų bei turto naudojimą, veiksmingą </w:t>
      </w:r>
      <w:r w:rsidR="00F206FF">
        <w:t>Lopšelio-darželio vidaus kontrolės sistemos sukūrimą, jos veikimą ir tobulinimą;</w:t>
      </w:r>
    </w:p>
    <w:p w14:paraId="195F089F" w14:textId="77777777" w:rsidR="005C7603" w:rsidRDefault="00F206FF" w:rsidP="00D43DF6">
      <w:pPr>
        <w:pStyle w:val="Bodytext2"/>
        <w:numPr>
          <w:ilvl w:val="1"/>
          <w:numId w:val="18"/>
        </w:numPr>
        <w:shd w:val="clear" w:color="auto" w:fill="auto"/>
        <w:tabs>
          <w:tab w:val="left" w:pos="1134"/>
          <w:tab w:val="left" w:pos="1276"/>
          <w:tab w:val="left" w:pos="1985"/>
        </w:tabs>
        <w:spacing w:line="240" w:lineRule="auto"/>
        <w:ind w:left="0" w:firstLine="1247"/>
        <w:jc w:val="both"/>
        <w:rPr>
          <w:color w:val="auto"/>
        </w:rPr>
      </w:pPr>
      <w:r>
        <w:t>organizuoja Lopšelio-darželio veiklos įsivertinimą ir stebėseną, analizuoja išteklių būklę ir atsako už Lopšelio-darželio veiklos rezultatus;</w:t>
      </w:r>
    </w:p>
    <w:p w14:paraId="5245A83C" w14:textId="56C7915B" w:rsidR="005C7603" w:rsidRDefault="00F206FF" w:rsidP="00D43DF6">
      <w:pPr>
        <w:pStyle w:val="Bodytext2"/>
        <w:numPr>
          <w:ilvl w:val="1"/>
          <w:numId w:val="18"/>
        </w:numPr>
        <w:shd w:val="clear" w:color="auto" w:fill="auto"/>
        <w:tabs>
          <w:tab w:val="left" w:pos="1134"/>
          <w:tab w:val="left" w:pos="1276"/>
          <w:tab w:val="left" w:pos="1985"/>
        </w:tabs>
        <w:spacing w:line="240" w:lineRule="auto"/>
        <w:ind w:left="0" w:firstLine="1247"/>
        <w:jc w:val="both"/>
        <w:rPr>
          <w:color w:val="auto"/>
        </w:rPr>
      </w:pPr>
      <w:r>
        <w:t>kiekvienai</w:t>
      </w:r>
      <w:r w:rsidR="00CF3CA2">
        <w:t>s</w:t>
      </w:r>
      <w:r>
        <w:t xml:space="preserve"> metais iki sausio 20 dienos teikia Lopšelio-darželio bendruomenei ir Lopšelio-darželio tarybai svarstyti bei viešai skelbia savo metų veiklos ataskaitą</w:t>
      </w:r>
    </w:p>
    <w:p w14:paraId="54C14A9B" w14:textId="77777777" w:rsidR="005C7603" w:rsidRDefault="00CF3CA2" w:rsidP="00D43DF6">
      <w:pPr>
        <w:pStyle w:val="Bodytext2"/>
        <w:numPr>
          <w:ilvl w:val="0"/>
          <w:numId w:val="18"/>
        </w:numPr>
        <w:shd w:val="clear" w:color="auto" w:fill="auto"/>
        <w:tabs>
          <w:tab w:val="left" w:pos="1134"/>
          <w:tab w:val="left" w:pos="1276"/>
          <w:tab w:val="left" w:pos="1701"/>
        </w:tabs>
        <w:spacing w:line="240" w:lineRule="auto"/>
        <w:ind w:left="0" w:firstLine="1247"/>
        <w:jc w:val="both"/>
        <w:rPr>
          <w:color w:val="auto"/>
        </w:rPr>
      </w:pPr>
      <w:r>
        <w:t>Lopšelio-darželio</w:t>
      </w:r>
      <w:r w:rsidR="004F46B9">
        <w:t xml:space="preserve"> direktorius atsako:</w:t>
      </w:r>
    </w:p>
    <w:p w14:paraId="05AF1068" w14:textId="77777777" w:rsidR="005C7603" w:rsidRDefault="00530A48"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rsidRPr="00D41F04">
        <w:t xml:space="preserve">už Lietuvos Respublikos įstatymų ir kitų teisės aktų laikymąsi </w:t>
      </w:r>
      <w:r w:rsidR="00CF3CA2" w:rsidRPr="00D41F04">
        <w:t>Lopšelyje-darželyje</w:t>
      </w:r>
      <w:r w:rsidRPr="00D41F04">
        <w:t xml:space="preserve">, už demokratinį </w:t>
      </w:r>
      <w:r w:rsidR="00CF3CA2" w:rsidRPr="00D41F04">
        <w:t>Lopšelio-darželio</w:t>
      </w:r>
      <w:r w:rsidRPr="00D41F04">
        <w:t xml:space="preserve"> valdymą, bendruomenės narių informavimą, tinkamą funkcijų atlikimą, nustatytų </w:t>
      </w:r>
      <w:r w:rsidR="00CF3CA2" w:rsidRPr="00D41F04">
        <w:t>Lopšelio-darželio</w:t>
      </w:r>
      <w:r w:rsidRPr="00D41F04">
        <w:t xml:space="preserve"> tikslų ir uždavinių įgyvendinimą, </w:t>
      </w:r>
      <w:r w:rsidR="00CF3CA2" w:rsidRPr="00D41F04">
        <w:t>Lopšelio-darželio</w:t>
      </w:r>
      <w:r w:rsidRPr="00D41F04">
        <w:t xml:space="preserve"> veiklos rezultatus;</w:t>
      </w:r>
    </w:p>
    <w:p w14:paraId="22E23B1C" w14:textId="77777777" w:rsidR="005C7603" w:rsidRDefault="00530A48"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rsidRPr="00D41F04">
        <w:t xml:space="preserve">už bendradarbiavimu grįstus santykius, bendruomenės narių elgesio ir etikos normų laikymąsi, skaidriai priimamus sprendimus, sveiką, saugią, užkertančią kelią bet kokioms smurto, prievartos apraiškoms ir žalingiems įpročiams aplinką; </w:t>
      </w:r>
    </w:p>
    <w:p w14:paraId="7AB8AF01" w14:textId="77777777" w:rsidR="005C7603" w:rsidRDefault="00530A48"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rsidRPr="00D41F04">
        <w:t>už bendruomenės narių informavimą, pedagoginio ir nepedagoginio personalo profesinį tobulėjimą;</w:t>
      </w:r>
    </w:p>
    <w:p w14:paraId="055D3B7E" w14:textId="77777777" w:rsidR="005C7603" w:rsidRDefault="004F46B9" w:rsidP="00D43DF6">
      <w:pPr>
        <w:pStyle w:val="Bodytext2"/>
        <w:numPr>
          <w:ilvl w:val="1"/>
          <w:numId w:val="18"/>
        </w:numPr>
        <w:shd w:val="clear" w:color="auto" w:fill="auto"/>
        <w:tabs>
          <w:tab w:val="left" w:pos="1134"/>
          <w:tab w:val="left" w:pos="1276"/>
          <w:tab w:val="left" w:pos="1843"/>
        </w:tabs>
        <w:spacing w:line="240" w:lineRule="auto"/>
        <w:ind w:left="0" w:firstLine="1247"/>
        <w:jc w:val="both"/>
        <w:rPr>
          <w:color w:val="auto"/>
        </w:rPr>
      </w:pPr>
      <w:r w:rsidRPr="00D41F04">
        <w:t xml:space="preserve">už viešos informacijos apie </w:t>
      </w:r>
      <w:r w:rsidR="00CF3CA2" w:rsidRPr="00D41F04">
        <w:t>Lopšelio-darželio</w:t>
      </w:r>
      <w:r w:rsidRPr="00D41F04">
        <w:t xml:space="preserve"> veikl</w:t>
      </w:r>
      <w:r w:rsidR="003C3FF8" w:rsidRPr="00D41F04">
        <w:t>ą</w:t>
      </w:r>
      <w:r w:rsidRPr="00D41F04">
        <w:t xml:space="preserve"> skelbimą.</w:t>
      </w:r>
    </w:p>
    <w:p w14:paraId="0E537572" w14:textId="77777777" w:rsidR="005C7603" w:rsidRDefault="000A5840" w:rsidP="00D43DF6">
      <w:pPr>
        <w:pStyle w:val="Bodytext2"/>
        <w:numPr>
          <w:ilvl w:val="0"/>
          <w:numId w:val="18"/>
        </w:numPr>
        <w:shd w:val="clear" w:color="auto" w:fill="auto"/>
        <w:tabs>
          <w:tab w:val="left" w:pos="1134"/>
          <w:tab w:val="left" w:pos="1276"/>
          <w:tab w:val="left" w:pos="1701"/>
        </w:tabs>
        <w:spacing w:line="240" w:lineRule="auto"/>
        <w:ind w:left="0" w:firstLine="1247"/>
        <w:jc w:val="both"/>
        <w:rPr>
          <w:color w:val="auto"/>
        </w:rPr>
      </w:pPr>
      <w:r>
        <w:t xml:space="preserve">Lopšelio-darželio direktoriaus </w:t>
      </w:r>
      <w:r w:rsidR="001256FF">
        <w:t>nesant darbe (komandiruotė, nedarbingumas, atostogos), jo funkcijas atlieka kitas Skuodo rajono mero potvarkiu paskirtas asmuo.</w:t>
      </w:r>
    </w:p>
    <w:p w14:paraId="7AFC0FDF" w14:textId="77777777" w:rsidR="005C7603" w:rsidRDefault="001256FF" w:rsidP="00D43DF6">
      <w:pPr>
        <w:pStyle w:val="Bodytext2"/>
        <w:numPr>
          <w:ilvl w:val="0"/>
          <w:numId w:val="18"/>
        </w:numPr>
        <w:shd w:val="clear" w:color="auto" w:fill="auto"/>
        <w:tabs>
          <w:tab w:val="left" w:pos="1134"/>
          <w:tab w:val="left" w:pos="1276"/>
          <w:tab w:val="left" w:pos="1701"/>
        </w:tabs>
        <w:spacing w:line="240" w:lineRule="auto"/>
        <w:ind w:left="0" w:firstLine="1247"/>
        <w:jc w:val="both"/>
        <w:rPr>
          <w:color w:val="auto"/>
        </w:rPr>
      </w:pPr>
      <w:r>
        <w:t xml:space="preserve">Lopšelyje-darželyje organizuoti ir koordinuoti prevencinį darbą, švietimo pagalbos teikimą, saugios ir palankios vaiko ugdymui aplinkos kūrimą, švietimo programų pritaikymą ugdytiniams, turintiems specialiųjų ugdymosi poreikių, atlikti ugdytinio </w:t>
      </w:r>
      <w:r w:rsidR="00FE49DB">
        <w:t>specialiųjų ugdymosi poreikių (</w:t>
      </w:r>
      <w:r>
        <w:t>išskyrus poreikius, atsirandančius dėl išskirtinių gabumų) pirminį</w:t>
      </w:r>
      <w:r w:rsidR="00FE49DB">
        <w:t xml:space="preserve"> į</w:t>
      </w:r>
      <w:r>
        <w:t xml:space="preserve">vertinimą ir kitas su vaiko gerove susijusias funkcijas, sudaroma </w:t>
      </w:r>
      <w:r w:rsidR="00FE49DB">
        <w:t>Lopšelio-darželio vaiko gerovės komisija.</w:t>
      </w:r>
      <w:r>
        <w:t xml:space="preserve"> </w:t>
      </w:r>
    </w:p>
    <w:p w14:paraId="629A26B5" w14:textId="187FD431" w:rsidR="001256FF" w:rsidRPr="005C7603" w:rsidRDefault="00FE49DB" w:rsidP="00D43DF6">
      <w:pPr>
        <w:pStyle w:val="Bodytext2"/>
        <w:numPr>
          <w:ilvl w:val="0"/>
          <w:numId w:val="18"/>
        </w:numPr>
        <w:shd w:val="clear" w:color="auto" w:fill="auto"/>
        <w:tabs>
          <w:tab w:val="left" w:pos="1134"/>
          <w:tab w:val="left" w:pos="1276"/>
          <w:tab w:val="left" w:pos="1701"/>
        </w:tabs>
        <w:spacing w:line="240" w:lineRule="auto"/>
        <w:ind w:left="0" w:firstLine="1247"/>
        <w:jc w:val="both"/>
        <w:rPr>
          <w:color w:val="auto"/>
        </w:rPr>
      </w:pPr>
      <w:r>
        <w:t>Vaiko gerovės komisijos funkcijas, sudarymo ir jos organizavimo tvarką nustato švietimo, mokslo ir sporto ministras.</w:t>
      </w:r>
    </w:p>
    <w:p w14:paraId="4ECBC678" w14:textId="77777777" w:rsidR="001256FF" w:rsidRDefault="001256FF" w:rsidP="009B0DB9">
      <w:pPr>
        <w:jc w:val="both"/>
      </w:pPr>
    </w:p>
    <w:p w14:paraId="75C0EC44" w14:textId="77777777" w:rsidR="004F46B9" w:rsidRDefault="004F46B9"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rPr>
        <w:t>V SKYRIUS</w:t>
      </w:r>
    </w:p>
    <w:p w14:paraId="0534F3CE" w14:textId="7195AB8C" w:rsidR="004F46B9" w:rsidRDefault="00FE49DB"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4389F">
        <w:rPr>
          <w:b/>
        </w:rPr>
        <w:t>LOPŠELIO-DARŽELIO</w:t>
      </w:r>
      <w:r w:rsidR="004F46B9" w:rsidRPr="0004389F">
        <w:t xml:space="preserve"> </w:t>
      </w:r>
      <w:r w:rsidR="004F46B9" w:rsidRPr="0004389F">
        <w:rPr>
          <w:b/>
        </w:rPr>
        <w:t>SAVIVALDA</w:t>
      </w:r>
    </w:p>
    <w:p w14:paraId="15E315F2" w14:textId="77777777" w:rsidR="00FE49DB" w:rsidRDefault="00FE49DB" w:rsidP="00076FF4">
      <w:p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b/>
        </w:rPr>
      </w:pPr>
    </w:p>
    <w:p w14:paraId="2E7A37B1" w14:textId="77777777" w:rsidR="005C7603" w:rsidRDefault="00FE49DB"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Lopšelio-darželio savivalda grindžiama švietimo tikslais, vykdomomis programomis, Lopšelio-darželio tradicijomis.</w:t>
      </w:r>
    </w:p>
    <w:p w14:paraId="1E3872E4" w14:textId="77777777" w:rsidR="005C7603" w:rsidRDefault="00482339"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Lopšelio-darželio</w:t>
      </w:r>
      <w:r w:rsidR="00BD36D5">
        <w:t xml:space="preserve"> </w:t>
      </w:r>
      <w:r>
        <w:t xml:space="preserve">savivaldos institucijos kolegialiai svarsto Lopšelio-darželio finansavimo klausimus ir pagal kompetenciją, apibrėžtą Nuostatuose, priima sprendimus, daro įtaką Lopšelio-darželio </w:t>
      </w:r>
      <w:r w:rsidR="007D34B0">
        <w:t>direktoriaus</w:t>
      </w:r>
      <w:r>
        <w:t xml:space="preserve"> priimamiems sprendimams, atlieka visuomeninę Lopšelio-darželio valdymo priežiūrą.</w:t>
      </w:r>
    </w:p>
    <w:p w14:paraId="790AF7E0" w14:textId="77777777" w:rsidR="005C7603" w:rsidRDefault="00FE49DB"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04389F">
        <w:t>Lopšelyje-darželyje veikia</w:t>
      </w:r>
      <w:r w:rsidR="00482339" w:rsidRPr="0004389F">
        <w:t xml:space="preserve"> šios savivaldos institucijos: L</w:t>
      </w:r>
      <w:r w:rsidRPr="0004389F">
        <w:t>op</w:t>
      </w:r>
      <w:r w:rsidR="00482339" w:rsidRPr="0004389F">
        <w:t>šelio-darželio</w:t>
      </w:r>
      <w:r w:rsidR="003C3FF8" w:rsidRPr="0004389F">
        <w:t xml:space="preserve"> </w:t>
      </w:r>
      <w:r w:rsidR="00482339" w:rsidRPr="0004389F">
        <w:t xml:space="preserve">taryba, mokytojų </w:t>
      </w:r>
      <w:r w:rsidRPr="0004389F">
        <w:t>taryba</w:t>
      </w:r>
      <w:r w:rsidR="001D3B2E" w:rsidRPr="0004389F">
        <w:t>, tėvų taryba.</w:t>
      </w:r>
    </w:p>
    <w:p w14:paraId="65A01BE2" w14:textId="77777777" w:rsidR="005C7603" w:rsidRDefault="00FE49DB"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011F7A">
        <w:t>Lopšelio-darže</w:t>
      </w:r>
      <w:r w:rsidR="00865A6C" w:rsidRPr="00011F7A">
        <w:t>lio Taryba</w:t>
      </w:r>
      <w:r w:rsidR="00865A6C">
        <w:t xml:space="preserve"> (toliau – Taryba)</w:t>
      </w:r>
      <w:r w:rsidR="001A0980">
        <w:t xml:space="preserve"> – </w:t>
      </w:r>
      <w:r w:rsidR="001A0980" w:rsidRPr="001A0980">
        <w:t>aukščiausioji</w:t>
      </w:r>
      <w:r w:rsidR="001A0980">
        <w:t xml:space="preserve"> Lopšelio-darželio</w:t>
      </w:r>
      <w:r w:rsidR="001A0980" w:rsidRPr="001A0980">
        <w:t xml:space="preserve"> savivaldos in</w:t>
      </w:r>
      <w:r w:rsidR="001A0980">
        <w:t xml:space="preserve">stitucija, sudaryta iš </w:t>
      </w:r>
      <w:r w:rsidR="001A0980" w:rsidRPr="001A0980">
        <w:t>mokytojų,</w:t>
      </w:r>
      <w:r w:rsidR="00E5552B">
        <w:t xml:space="preserve"> </w:t>
      </w:r>
      <w:r w:rsidR="001A0980" w:rsidRPr="001A0980">
        <w:t>tėvų (globėjų, rūpintojų) ir vieto</w:t>
      </w:r>
      <w:r w:rsidR="001A0980">
        <w:t xml:space="preserve">s bendruomenės atstovų. Už savo veiklą </w:t>
      </w:r>
      <w:r w:rsidR="00BD36D5">
        <w:t>Taryba</w:t>
      </w:r>
      <w:r w:rsidR="001A0980" w:rsidRPr="001A0980">
        <w:t xml:space="preserve"> a</w:t>
      </w:r>
      <w:r w:rsidR="001A0980">
        <w:t>tsiskaito ją rinkusiems bendruomenės nariams. Taryba telkia</w:t>
      </w:r>
      <w:r w:rsidR="00F93981">
        <w:t xml:space="preserve"> L</w:t>
      </w:r>
      <w:r>
        <w:t>opšelio-darželio tėvus (globėjus</w:t>
      </w:r>
      <w:r w:rsidR="00E5552B">
        <w:t>, rūpintojus</w:t>
      </w:r>
      <w:r>
        <w:t>), mokytoj</w:t>
      </w:r>
      <w:r w:rsidR="00E5552B">
        <w:t>us</w:t>
      </w:r>
      <w:r w:rsidR="00CB1C7F">
        <w:t>,</w:t>
      </w:r>
      <w:r w:rsidR="00482339">
        <w:t xml:space="preserve"> vietos </w:t>
      </w:r>
      <w:r>
        <w:t>bendr</w:t>
      </w:r>
      <w:r w:rsidR="00F93981">
        <w:t>uomenės atstovus demokratiniam L</w:t>
      </w:r>
      <w:r>
        <w:t>opšelio-darželio valdymui</w:t>
      </w:r>
      <w:r w:rsidR="00482339">
        <w:t xml:space="preserve">, veiklos sričių ir finansavimo </w:t>
      </w:r>
      <w:r>
        <w:t>klausimams aptarti, koleg</w:t>
      </w:r>
      <w:r w:rsidR="00F93981">
        <w:t>ialiai nagrinėti ir aktualiems L</w:t>
      </w:r>
      <w:r>
        <w:t>opšelio-darželio klausimams spręsti.</w:t>
      </w:r>
    </w:p>
    <w:p w14:paraId="43242D3D" w14:textId="77777777" w:rsidR="005C7603" w:rsidRDefault="00FE49DB"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CB1C7F">
        <w:t>Taryba renkama dvejiems metams</w:t>
      </w:r>
      <w:r>
        <w:t xml:space="preserve">. </w:t>
      </w:r>
      <w:r w:rsidR="00805628">
        <w:t>Į Tarybą deleguotam atstovui atsisakius eiti pareigas ar dėl objektyvių p</w:t>
      </w:r>
      <w:r w:rsidR="00ED1B5F">
        <w:t>riežasčių negalint eiti pareigų</w:t>
      </w:r>
      <w:r w:rsidR="00805628">
        <w:t>, likusiam terminui į jo vietą deleguojamas kitas atstovas. Tarybos nario kadencijų skaičius yra neribojamas.</w:t>
      </w:r>
    </w:p>
    <w:p w14:paraId="5C02E98D" w14:textId="4120453F" w:rsidR="005C7603" w:rsidRDefault="00F93981"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Tarybą sudaro </w:t>
      </w:r>
      <w:r w:rsidR="00076FF4">
        <w:t>5</w:t>
      </w:r>
      <w:r>
        <w:t xml:space="preserve"> nari</w:t>
      </w:r>
      <w:r w:rsidR="001A0980">
        <w:t>ai</w:t>
      </w:r>
      <w:r w:rsidR="00462338">
        <w:t xml:space="preserve"> (</w:t>
      </w:r>
      <w:r w:rsidR="00CB1C7F" w:rsidRPr="005C7603">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du</w:t>
      </w:r>
      <w:r w:rsidR="00462338">
        <w:t xml:space="preserve"> mokytoja</w:t>
      </w:r>
      <w:r w:rsidR="00CB1C7F">
        <w:t>i</w:t>
      </w:r>
      <w:r w:rsidR="001A0980">
        <w:t xml:space="preserve">, du tėvų (globėjų, rūpintojų) atstovai, vienas bendruomenės atstovas). </w:t>
      </w:r>
      <w:r w:rsidR="009E2849">
        <w:t>T</w:t>
      </w:r>
      <w:r>
        <w:t xml:space="preserve">ėvus </w:t>
      </w:r>
      <w:r w:rsidR="00FE49DB">
        <w:t>(globėjus</w:t>
      </w:r>
      <w:r w:rsidR="001A0980">
        <w:t>, rūpintojus</w:t>
      </w:r>
      <w:r w:rsidR="00FE49DB">
        <w:t xml:space="preserve">) deleguoja visuotinis tėvų susirinkimas, mokytojus – </w:t>
      </w:r>
      <w:r>
        <w:t>mokytojų taryba</w:t>
      </w:r>
      <w:r w:rsidR="00FE49DB">
        <w:t xml:space="preserve"> ir vi</w:t>
      </w:r>
      <w:r>
        <w:t xml:space="preserve">eną vietos bendruomenės atstovą </w:t>
      </w:r>
      <w:r w:rsidR="00FE49DB">
        <w:t>deleguo</w:t>
      </w:r>
      <w:r w:rsidR="00805628">
        <w:t>ja bendruomenė, kurioje įsikūręs Lopšelis-darželis</w:t>
      </w:r>
      <w:r w:rsidR="00FE49DB">
        <w:t>.</w:t>
      </w:r>
    </w:p>
    <w:p w14:paraId="0E2CE2EE" w14:textId="77777777" w:rsidR="005C7603" w:rsidRDefault="00ED1B5F"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lastRenderedPageBreak/>
        <w:t>Tarybos nariu negal</w:t>
      </w:r>
      <w:r w:rsidR="00462338">
        <w:t>i būti Lopšelio-darželio direktorius</w:t>
      </w:r>
      <w:r>
        <w:t xml:space="preserve">, valstybės politikai, politinio (asmeninio) pasitikėjimo valstybės tarnautojai. </w:t>
      </w:r>
    </w:p>
    <w:p w14:paraId="41C6BB3A" w14:textId="77777777" w:rsidR="005C7603" w:rsidRDefault="00643643"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T</w:t>
      </w:r>
      <w:r w:rsidR="00ED1B5F">
        <w:t xml:space="preserve">arybai vadovauja </w:t>
      </w:r>
      <w:r w:rsidR="00B17A9E">
        <w:t xml:space="preserve">pirmininkas, išrinktas atviru balsavimu </w:t>
      </w:r>
      <w:r w:rsidR="007D34B0">
        <w:t xml:space="preserve">pirmame </w:t>
      </w:r>
      <w:r>
        <w:t>T</w:t>
      </w:r>
      <w:r w:rsidR="00B17A9E">
        <w:t>arybos posėdyje.</w:t>
      </w:r>
    </w:p>
    <w:p w14:paraId="346D8A2F" w14:textId="77777777" w:rsidR="005C7603" w:rsidRDefault="00FE49DB"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Tarybos veikla organizuojama pagal pirmame Tarybos posėdyje </w:t>
      </w:r>
      <w:r w:rsidRPr="00FB74CC">
        <w:t>patvirtint</w:t>
      </w:r>
      <w:r w:rsidR="00FB74CC" w:rsidRPr="00FB74CC">
        <w:t>ą</w:t>
      </w:r>
      <w:r>
        <w:t xml:space="preserve"> Tarybos</w:t>
      </w:r>
      <w:r w:rsidR="00B17A9E">
        <w:t xml:space="preserve"> </w:t>
      </w:r>
      <w:r w:rsidR="00FB74CC">
        <w:t xml:space="preserve">metinį </w:t>
      </w:r>
      <w:r w:rsidR="00B17A9E">
        <w:t>veiklos planą</w:t>
      </w:r>
      <w:r w:rsidR="00643643">
        <w:t>.</w:t>
      </w:r>
    </w:p>
    <w:p w14:paraId="1EBE6047" w14:textId="77777777" w:rsidR="005C7603" w:rsidRDefault="004F46B9"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Tarybos posėdžiai organizuojami ne rečiau kaip du kartus per metus. Posėdis teisėtas, jei jame dalyvauja ne mažiau kaip du trečdaliai narių. Nutarimai priimami posėdyje dalyvaujančių balsų dauguma. </w:t>
      </w:r>
      <w:r w:rsidR="00643643">
        <w:t>Lopšelio-darželio</w:t>
      </w:r>
      <w:r>
        <w:t xml:space="preserve"> direktorius </w:t>
      </w:r>
      <w:r w:rsidR="00643643">
        <w:t>T</w:t>
      </w:r>
      <w:r>
        <w:t>arybos posėdžiuose gali dalyvauti kviestinio nario teisėmis.</w:t>
      </w:r>
    </w:p>
    <w:p w14:paraId="6A28E035" w14:textId="77777777" w:rsidR="005C7603" w:rsidRDefault="00B25D2A"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B25D2A">
        <w:t>Tarybos nutarimai yra teisėti, jei jie neprieštarauja teisės aktams.</w:t>
      </w:r>
    </w:p>
    <w:p w14:paraId="6023AB7F" w14:textId="77777777" w:rsidR="005C7603" w:rsidRDefault="008B4612"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T</w:t>
      </w:r>
      <w:r w:rsidRPr="008B4612">
        <w:t>aryba už savo veiklą vieną kar</w:t>
      </w:r>
      <w:r>
        <w:t>tą per metus atsiskaito Lopšelio-darželio</w:t>
      </w:r>
      <w:r w:rsidRPr="008B4612">
        <w:t xml:space="preserve"> bendruomenei.</w:t>
      </w:r>
    </w:p>
    <w:p w14:paraId="75800FB0" w14:textId="77777777" w:rsidR="005C7603" w:rsidRDefault="00865A6C"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A3311F">
        <w:t>Taryba</w:t>
      </w:r>
      <w:r w:rsidR="004F46B9" w:rsidRPr="00A3311F">
        <w:t>:</w:t>
      </w:r>
      <w:r w:rsidR="006A581A" w:rsidRPr="00A3311F">
        <w:t xml:space="preserve"> </w:t>
      </w:r>
    </w:p>
    <w:p w14:paraId="2326E8BB" w14:textId="77777777" w:rsidR="005C7603" w:rsidRDefault="00865A6C"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462338">
        <w:t>teikia siūlymus dėl Lopšelio-darželio</w:t>
      </w:r>
      <w:r w:rsidR="004F46B9" w:rsidRPr="00462338">
        <w:t xml:space="preserve"> strateginių tikslų, uždavinių ir jų įgyvendinimo priemonių;</w:t>
      </w:r>
    </w:p>
    <w:p w14:paraId="2163AADE" w14:textId="77777777" w:rsidR="005C7603" w:rsidRDefault="00865A6C"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462338">
        <w:t>pritaria Lopšelio-darželio strateginiam planui, metiniam veiklos planui</w:t>
      </w:r>
      <w:r w:rsidR="004F46B9" w:rsidRPr="00462338">
        <w:t xml:space="preserve">, </w:t>
      </w:r>
      <w:r w:rsidRPr="00462338">
        <w:t xml:space="preserve">vidaus </w:t>
      </w:r>
      <w:r w:rsidR="004F46B9" w:rsidRPr="00462338">
        <w:t>darbo tvarkos</w:t>
      </w:r>
      <w:r w:rsidRPr="00462338">
        <w:t xml:space="preserve"> taisyklėms, Nuostatams, kitiems Lopšelio-darželio veiklą reglamentuojantiems dokumentams, </w:t>
      </w:r>
      <w:r w:rsidR="00FB74CC" w:rsidRPr="00462338">
        <w:t>kuriuos pateikia</w:t>
      </w:r>
      <w:r w:rsidRPr="00462338">
        <w:t xml:space="preserve"> Lopšelio-darželio </w:t>
      </w:r>
      <w:r w:rsidR="007D34B0">
        <w:t>direktorius</w:t>
      </w:r>
      <w:r w:rsidR="004F46B9" w:rsidRPr="00462338">
        <w:t>;</w:t>
      </w:r>
    </w:p>
    <w:p w14:paraId="70CF2A70" w14:textId="77777777" w:rsidR="005C7603" w:rsidRDefault="00865A6C"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462338">
        <w:t>svarsto Lopšelio-darželio</w:t>
      </w:r>
      <w:r w:rsidR="004F46B9" w:rsidRPr="00462338">
        <w:t xml:space="preserve"> lėšų naudojimo klausimus;</w:t>
      </w:r>
    </w:p>
    <w:p w14:paraId="40154A7F" w14:textId="77777777" w:rsidR="005C7603" w:rsidRDefault="00B25D2A"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462338">
        <w:t>i</w:t>
      </w:r>
      <w:r w:rsidR="00462338">
        <w:t>šklauso Lopšelio-darželio direktoriaus</w:t>
      </w:r>
      <w:r w:rsidR="004F46B9" w:rsidRPr="00462338">
        <w:t xml:space="preserve"> metines veiklos ataskaitas ir tei</w:t>
      </w:r>
      <w:r w:rsidRPr="00462338">
        <w:t>kia siūlymus</w:t>
      </w:r>
      <w:r w:rsidR="004F46B9" w:rsidRPr="00462338">
        <w:t xml:space="preserve"> dėl </w:t>
      </w:r>
      <w:r w:rsidR="00643643" w:rsidRPr="00462338">
        <w:t>Lopšelio-darželio</w:t>
      </w:r>
      <w:r w:rsidR="004F46B9" w:rsidRPr="00462338">
        <w:t xml:space="preserve"> veiklos tobulinimo; </w:t>
      </w:r>
    </w:p>
    <w:p w14:paraId="6659D7DA" w14:textId="77777777" w:rsidR="005C7603" w:rsidRDefault="00865A6C"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462338">
        <w:t xml:space="preserve">teikia siūlymus dėl Lopšelio-darželio darbo </w:t>
      </w:r>
      <w:r w:rsidR="00B25D2A" w:rsidRPr="00462338">
        <w:t xml:space="preserve">ir vidaus struktūros </w:t>
      </w:r>
      <w:r w:rsidRPr="00462338">
        <w:t>tobulinimo</w:t>
      </w:r>
      <w:r w:rsidR="004F46B9" w:rsidRPr="00462338">
        <w:t xml:space="preserve">, talkina formuojant </w:t>
      </w:r>
      <w:r w:rsidR="00643643" w:rsidRPr="00462338">
        <w:t>Lopšelio-darželio</w:t>
      </w:r>
      <w:r w:rsidR="004F46B9" w:rsidRPr="00462338">
        <w:t xml:space="preserve"> materialinius, finansinius ir intelektinius išteklius;</w:t>
      </w:r>
    </w:p>
    <w:p w14:paraId="39E28B3F" w14:textId="65F79B7D" w:rsidR="005C7603" w:rsidRDefault="00B25D2A"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462338">
        <w:t>teikia siūlymus S</w:t>
      </w:r>
      <w:r w:rsidR="00643643" w:rsidRPr="00462338">
        <w:t>avivaldybės</w:t>
      </w:r>
      <w:r w:rsidRPr="00462338">
        <w:t xml:space="preserve"> merui dėl Lopšelio-darželio veiklos tobulinimo, savo sprendimą dėl </w:t>
      </w:r>
      <w:r w:rsidR="00643643" w:rsidRPr="00462338">
        <w:t xml:space="preserve">Lopšelio-darželio </w:t>
      </w:r>
      <w:r w:rsidR="00462338">
        <w:t>direktoriaus</w:t>
      </w:r>
      <w:r w:rsidRPr="00462338">
        <w:t xml:space="preserve"> veiklos įvertinimo;</w:t>
      </w:r>
    </w:p>
    <w:p w14:paraId="3CF99434" w14:textId="77777777" w:rsidR="005C7603" w:rsidRDefault="00462338"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svarsto Lopšelio-darželio direktoriaus</w:t>
      </w:r>
      <w:r w:rsidR="00B25D2A" w:rsidRPr="00462338">
        <w:t xml:space="preserve"> teikiamus klausimus.</w:t>
      </w:r>
    </w:p>
    <w:p w14:paraId="5C1019A2" w14:textId="77777777" w:rsidR="005C7603" w:rsidRDefault="008B4612"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DA5C52">
        <w:t>Mokytojų</w:t>
      </w:r>
      <w:r w:rsidR="004F46B9" w:rsidRPr="00DA5C52">
        <w:t xml:space="preserve"> tar</w:t>
      </w:r>
      <w:r w:rsidRPr="00DA5C52">
        <w:t>yba</w:t>
      </w:r>
      <w:r>
        <w:t xml:space="preserve"> –</w:t>
      </w:r>
      <w:r w:rsidR="000A61F6">
        <w:t xml:space="preserve"> Lopšelio-darželio </w:t>
      </w:r>
      <w:r w:rsidR="000A61F6" w:rsidRPr="00E01B88">
        <w:t>savivaldos institucija, susidedanti iš rinkimais išrinktų mokytojų, atstovaujanti mokytojų interesams ir sprendžianti mokytojams aktualias problemas.</w:t>
      </w:r>
    </w:p>
    <w:p w14:paraId="15FCD69C" w14:textId="4F534BA7" w:rsidR="005C7603" w:rsidRDefault="00740A00"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E01B88">
        <w:t xml:space="preserve">Mokytojų taryba sudaroma dvejų metų kadencijai iš </w:t>
      </w:r>
      <w:r>
        <w:t>4</w:t>
      </w:r>
      <w:r w:rsidRPr="00E01B88">
        <w:t xml:space="preserve"> asmenų. Mokytojai renkami atviru balsavimo būdu. Kandidatus į </w:t>
      </w:r>
      <w:r w:rsidR="00B34967">
        <w:t>m</w:t>
      </w:r>
      <w:r w:rsidRPr="00E01B88">
        <w:t xml:space="preserve">okytojų tarybą siūlo mokytojai arba kandidatai pasisiūlo patys. Į </w:t>
      </w:r>
      <w:r w:rsidR="00B34967">
        <w:t>m</w:t>
      </w:r>
      <w:r w:rsidRPr="00E01B88">
        <w:t>okytojų tarybą išrenkami daugiausia balsų surinkę kandidatai.</w:t>
      </w:r>
    </w:p>
    <w:p w14:paraId="0F098681" w14:textId="77777777" w:rsidR="005C7603" w:rsidRDefault="00740A00"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E01B88">
        <w:t>Mokytojų tarybos narys gali būti renkamas ne daugiau kaip dviem kadencijoms iš eilės.</w:t>
      </w:r>
    </w:p>
    <w:p w14:paraId="13D0BFF2" w14:textId="498A13AB" w:rsidR="005C7603" w:rsidRDefault="00740A00"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E01B88">
        <w:t xml:space="preserve">Mokytojų tarybai vadovauja pirmininkas, išrinktas (pasirinkto balsavimo būdu) </w:t>
      </w:r>
      <w:r w:rsidR="00B34967">
        <w:t>m</w:t>
      </w:r>
      <w:r w:rsidRPr="00E01B88">
        <w:t>okytojų tarybos posėdyje 2 metų laikotarpiui.</w:t>
      </w:r>
    </w:p>
    <w:p w14:paraId="7F64C8A8" w14:textId="5A5E6A3C" w:rsidR="005C7603" w:rsidRDefault="00740A00"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E01B88">
        <w:t xml:space="preserve">Naujas </w:t>
      </w:r>
      <w:r w:rsidR="00B34967">
        <w:t>m</w:t>
      </w:r>
      <w:r w:rsidRPr="00E01B88">
        <w:t xml:space="preserve">okytojų tarybos narys išrenkamas nutrūkus </w:t>
      </w:r>
      <w:r w:rsidR="00C01E9D">
        <w:t>m</w:t>
      </w:r>
      <w:r w:rsidRPr="00E01B88">
        <w:t>okytojų tarybos nario įgaliojimams pirma laiko:</w:t>
      </w:r>
    </w:p>
    <w:p w14:paraId="7A81ED39" w14:textId="77777777" w:rsidR="005C7603" w:rsidRDefault="00740A00"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E01B88">
        <w:t>jeigu jis dėl svarbių priežasčių (darbuotojui nutraukus darbo sutartį, pareiškus norą atsistatydinti, dėl ligos ir kt.) negali eiti savo pareigų;</w:t>
      </w:r>
    </w:p>
    <w:p w14:paraId="3C837BB6" w14:textId="0912E939" w:rsidR="005C7603" w:rsidRDefault="00740A00"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E01B88">
        <w:t xml:space="preserve">jeigu be pateisinamos priežasties nedalyvauja trijuose iš eilės </w:t>
      </w:r>
      <w:r w:rsidR="00B34967">
        <w:t>m</w:t>
      </w:r>
      <w:r w:rsidRPr="00E01B88">
        <w:t>okytojų tarybos posėdžiuose.</w:t>
      </w:r>
    </w:p>
    <w:p w14:paraId="0FAC047F" w14:textId="3589E91A" w:rsidR="005C7603" w:rsidRDefault="004573F5"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M</w:t>
      </w:r>
      <w:r w:rsidR="00CC6398">
        <w:t>okytojų tarybos posėdžiai vyksta ne</w:t>
      </w:r>
      <w:r w:rsidR="00066572">
        <w:t xml:space="preserve"> rečiau kaip kartą per pusmetį. Prireikus gali būti sušauktas neeilinis </w:t>
      </w:r>
      <w:r w:rsidR="00643643">
        <w:t>m</w:t>
      </w:r>
      <w:r w:rsidR="00066572">
        <w:t>okytojų tarybos posėdis. Posėdis yra tesėtas, jei jame dalyvauja du trečdaliai</w:t>
      </w:r>
      <w:r>
        <w:t xml:space="preserve"> </w:t>
      </w:r>
      <w:r w:rsidR="00B34967">
        <w:t>m</w:t>
      </w:r>
      <w:r w:rsidR="00066572">
        <w:t xml:space="preserve">okytojų tarybos narių. </w:t>
      </w:r>
      <w:r>
        <w:t>M</w:t>
      </w:r>
      <w:r w:rsidR="00066572">
        <w:t xml:space="preserve">okytojų tarybos posėdžius </w:t>
      </w:r>
      <w:r w:rsidR="00FB74CC">
        <w:t>inicijuoja</w:t>
      </w:r>
      <w:r w:rsidR="00066572">
        <w:t xml:space="preserve"> pirmininkas.</w:t>
      </w:r>
    </w:p>
    <w:p w14:paraId="0C2113ED" w14:textId="77777777" w:rsidR="005C7603" w:rsidRDefault="004573F5"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M</w:t>
      </w:r>
      <w:r w:rsidR="00066572">
        <w:t>okytojų tarybos veikla planuojama, posėdžiai protokoluojami. Nutarimai priimami posėdyje dalyvaujančių narių balsų dauguma. Pirmininko balsas yra spendžiamasis, jei balsai pasiskirsto po lygiai.</w:t>
      </w:r>
    </w:p>
    <w:p w14:paraId="03CEE43F" w14:textId="77777777" w:rsidR="005C7603" w:rsidRDefault="004573F5"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M</w:t>
      </w:r>
      <w:r w:rsidR="00066572">
        <w:t>okytojų</w:t>
      </w:r>
      <w:r w:rsidR="004F46B9">
        <w:t xml:space="preserve"> taryba</w:t>
      </w:r>
      <w:r w:rsidR="00CF69CA">
        <w:t>:</w:t>
      </w:r>
      <w:r w:rsidR="006A581A">
        <w:t xml:space="preserve"> </w:t>
      </w:r>
    </w:p>
    <w:p w14:paraId="24971608" w14:textId="77777777" w:rsidR="005C7603" w:rsidRDefault="00767B9C"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svarsto </w:t>
      </w:r>
      <w:r w:rsidR="00CF69CA">
        <w:t>ugdymo programų įgyvendinimą;</w:t>
      </w:r>
    </w:p>
    <w:p w14:paraId="2974E809" w14:textId="77777777" w:rsidR="005C7603" w:rsidRDefault="00767B9C"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aptaria </w:t>
      </w:r>
      <w:r w:rsidR="00CF69CA">
        <w:t>optimalų ugdymo sąlygų sudarymą;</w:t>
      </w:r>
    </w:p>
    <w:p w14:paraId="5287DD32" w14:textId="77777777" w:rsidR="005C7603" w:rsidRDefault="00767B9C"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lastRenderedPageBreak/>
        <w:t>svarsto ugdymo turinio atnaujinimą;</w:t>
      </w:r>
    </w:p>
    <w:p w14:paraId="67D35FB6" w14:textId="77777777" w:rsidR="005C7603" w:rsidRDefault="00767B9C"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svarsto </w:t>
      </w:r>
      <w:r w:rsidR="00066572">
        <w:t>vaikų pasiekimų ir pažan</w:t>
      </w:r>
      <w:r>
        <w:t>gos vertinimo būdus, rezultatus;</w:t>
      </w:r>
    </w:p>
    <w:p w14:paraId="7A7ADA60" w14:textId="77777777" w:rsidR="005C7603" w:rsidRDefault="00767B9C"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siūlo </w:t>
      </w:r>
      <w:r w:rsidR="00066572">
        <w:t>mo</w:t>
      </w:r>
      <w:r>
        <w:t>kytojų veiklos tobulinimo būdus;</w:t>
      </w:r>
    </w:p>
    <w:p w14:paraId="16259C6D" w14:textId="77777777" w:rsidR="005C7603" w:rsidRDefault="00066572"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inicijuoja inovac</w:t>
      </w:r>
      <w:r w:rsidR="00767B9C">
        <w:t>ijų diegimą Lopšelyje-darželyje;</w:t>
      </w:r>
    </w:p>
    <w:p w14:paraId="1B1F2FB3" w14:textId="77777777" w:rsidR="005C7603" w:rsidRDefault="00066572"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deleguoja atst</w:t>
      </w:r>
      <w:r w:rsidR="00767B9C">
        <w:t xml:space="preserve">ovus į </w:t>
      </w:r>
      <w:r w:rsidR="007D34B0">
        <w:t>Tarybą</w:t>
      </w:r>
      <w:r w:rsidR="00767B9C">
        <w:t>;</w:t>
      </w:r>
    </w:p>
    <w:p w14:paraId="00793482" w14:textId="77777777" w:rsidR="005C7603" w:rsidRDefault="004F46B9"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priima nutarimus teisės aktų nust</w:t>
      </w:r>
      <w:r w:rsidR="00767B9C">
        <w:t xml:space="preserve">atytais ir Lopšelio-darželio </w:t>
      </w:r>
      <w:r w:rsidR="007D34B0">
        <w:t>direktoriaus</w:t>
      </w:r>
      <w:r>
        <w:t xml:space="preserve"> teiki</w:t>
      </w:r>
      <w:r w:rsidR="00767B9C">
        <w:t>amais</w:t>
      </w:r>
      <w:r>
        <w:t xml:space="preserve"> vaikų ugdymo organizavimo, lankomumo, saugumo užtikrinimo ir kitais vaikų tėvams (globėjams) aktualiais klausimais.</w:t>
      </w:r>
    </w:p>
    <w:p w14:paraId="10241BAB" w14:textId="552FFBA7" w:rsidR="005C7603" w:rsidRDefault="00A95174"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rsidRPr="00011F7A">
        <w:t>Tėvų (globėjų, rūpintojų) savivaldos institucija</w:t>
      </w:r>
      <w:r>
        <w:t xml:space="preserve"> – </w:t>
      </w:r>
      <w:r w:rsidR="00643643">
        <w:t xml:space="preserve"> Lopšelio-darželio t</w:t>
      </w:r>
      <w:r>
        <w:t>ėvų</w:t>
      </w:r>
      <w:r w:rsidR="002A16BA">
        <w:t xml:space="preserve"> taryba</w:t>
      </w:r>
      <w:r w:rsidR="00643643">
        <w:t xml:space="preserve"> (toliau – Tėvų taryba)</w:t>
      </w:r>
      <w:r w:rsidR="00132C4F">
        <w:t>, susidedanti iš rinkimais išrinktų tėvų (globėjų, rūpintojų), atstovaujanti tėvų (globėjų, rūpintojų) interesams ir sprendžianti tėvams (globėjams, rūpintojams) aktualias problemas</w:t>
      </w:r>
      <w:r w:rsidR="005C7603">
        <w:t>:</w:t>
      </w:r>
    </w:p>
    <w:p w14:paraId="53A9CF28" w14:textId="77777777" w:rsidR="005C7603" w:rsidRDefault="004861E6"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ją</w:t>
      </w:r>
      <w:r w:rsidR="000E1AF7" w:rsidRPr="005C7603">
        <w:rPr>
          <w:color w:val="FF0000"/>
        </w:rPr>
        <w:t xml:space="preserve"> </w:t>
      </w:r>
      <w:r w:rsidR="00A95174">
        <w:t>suda</w:t>
      </w:r>
      <w:r>
        <w:t xml:space="preserve">ro </w:t>
      </w:r>
      <w:r w:rsidR="00943BD5">
        <w:t xml:space="preserve">4 nariai </w:t>
      </w:r>
      <w:r w:rsidR="00FF3882">
        <w:t xml:space="preserve">deleguoti </w:t>
      </w:r>
      <w:r>
        <w:t>grupių tėvų (</w:t>
      </w:r>
      <w:r w:rsidR="00A95174">
        <w:t>globėjų, rūpintojų) susirinkimo</w:t>
      </w:r>
      <w:r w:rsidR="00FF3882">
        <w:t xml:space="preserve"> metu</w:t>
      </w:r>
      <w:r w:rsidR="00A95174">
        <w:t>;</w:t>
      </w:r>
    </w:p>
    <w:p w14:paraId="0D38819E" w14:textId="77777777" w:rsidR="005C7603" w:rsidRDefault="004861E6"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Tėvų tarybos</w:t>
      </w:r>
      <w:r w:rsidR="00A95174">
        <w:t xml:space="preserve"> nariai atviru balsavimu pirm</w:t>
      </w:r>
      <w:r>
        <w:t>ame posėdyje renka Tėvų tarybos</w:t>
      </w:r>
      <w:r w:rsidR="00A95174">
        <w:t xml:space="preserve"> pirmininką.</w:t>
      </w:r>
      <w:r w:rsidR="00C04C1D">
        <w:t>;</w:t>
      </w:r>
    </w:p>
    <w:p w14:paraId="2A21CDF4" w14:textId="77777777" w:rsidR="005C7603" w:rsidRDefault="004861E6"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Tėvų tarybos</w:t>
      </w:r>
      <w:r w:rsidR="00A95174">
        <w:t xml:space="preserve"> nario</w:t>
      </w:r>
      <w:r w:rsidR="009E2CD4">
        <w:t xml:space="preserve"> kadencijų skaičius neribojamas;</w:t>
      </w:r>
    </w:p>
    <w:p w14:paraId="665FCD15" w14:textId="77777777" w:rsidR="005C7603" w:rsidRDefault="004861E6"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Tėvų tarybos</w:t>
      </w:r>
      <w:r w:rsidR="009E2CD4">
        <w:t xml:space="preserve"> narys prieš terminą netenka savo įgaliojimų, kai jis atsistatydina pirma laiko, naujas</w:t>
      </w:r>
      <w:r>
        <w:t xml:space="preserve"> Tėvų tarybos</w:t>
      </w:r>
      <w:r w:rsidR="009E2CD4">
        <w:t xml:space="preserve"> narys renkamas bendra tvarka;</w:t>
      </w:r>
    </w:p>
    <w:p w14:paraId="5494DDF8" w14:textId="77777777" w:rsidR="005C7603" w:rsidRDefault="004861E6" w:rsidP="00D43DF6">
      <w:pPr>
        <w:pStyle w:val="Sraopastraipa"/>
        <w:numPr>
          <w:ilvl w:val="1"/>
          <w:numId w:val="18"/>
        </w:numPr>
        <w:tabs>
          <w:tab w:val="left" w:pos="72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Tėvų taryba</w:t>
      </w:r>
      <w:r w:rsidR="002A16BA">
        <w:t xml:space="preserve"> teikia </w:t>
      </w:r>
      <w:r w:rsidR="009E2CD4">
        <w:t>siūlymus</w:t>
      </w:r>
      <w:r w:rsidR="002A16BA">
        <w:t xml:space="preserve"> Tary</w:t>
      </w:r>
      <w:r w:rsidR="00323782">
        <w:t>bai ir Lopšelio-darželio direktoriui</w:t>
      </w:r>
      <w:r w:rsidR="002A16BA">
        <w:t xml:space="preserve"> ugdymo kokybės gerinimo klausimais, analizuoja Lopšelio-darželio lėšų panaudojimo tikslingumą, inicijuoja ir dalyvauja tėvų (globėjų, rūpintojų) diskusijose, Lopšelio-darželio renginiuose.</w:t>
      </w:r>
    </w:p>
    <w:p w14:paraId="1C98361D" w14:textId="41FE51CC" w:rsidR="002A16BA" w:rsidRDefault="00323782" w:rsidP="00D43DF6">
      <w:pPr>
        <w:pStyle w:val="Sraopastraipa"/>
        <w:numPr>
          <w:ilvl w:val="0"/>
          <w:numId w:val="18"/>
        </w:numPr>
        <w:tabs>
          <w:tab w:val="left" w:pos="720"/>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Lopšelio-darželio direktorius</w:t>
      </w:r>
      <w:r w:rsidR="002A16BA">
        <w:t xml:space="preserve"> gali inicijuoti savivaldos institucijų vadovų pasitarimus.</w:t>
      </w:r>
    </w:p>
    <w:p w14:paraId="71F78751" w14:textId="77777777" w:rsidR="002A16BA" w:rsidRDefault="002A16BA" w:rsidP="00D43DF6">
      <w:pPr>
        <w:tabs>
          <w:tab w:val="left" w:pos="1361"/>
        </w:tabs>
        <w:ind w:firstLine="1247"/>
        <w:jc w:val="both"/>
      </w:pPr>
    </w:p>
    <w:p w14:paraId="608FBD64" w14:textId="77777777" w:rsidR="004F46B9" w:rsidRDefault="004F46B9"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rPr>
        <w:t>VI SKYRIUS</w:t>
      </w:r>
    </w:p>
    <w:p w14:paraId="0561853E" w14:textId="77777777" w:rsidR="004F46B9" w:rsidRDefault="004F46B9"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rPr>
        <w:t>DARBUOTOJŲ PRIĖMIMAS Į DARBĄ, JŲ DARBO APMOKĖJIMO TVARKA IR ATESTACIJA</w:t>
      </w:r>
    </w:p>
    <w:p w14:paraId="09413BD2" w14:textId="77777777" w:rsidR="004F46B9" w:rsidRDefault="004F46B9"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7677A176" w14:textId="77777777" w:rsidR="005C7603" w:rsidRDefault="002A16BA" w:rsidP="00D43DF6">
      <w:pPr>
        <w:pStyle w:val="Sraopastraipa"/>
        <w:numPr>
          <w:ilvl w:val="0"/>
          <w:numId w:val="18"/>
        </w:numPr>
        <w:tabs>
          <w:tab w:val="left" w:pos="1276"/>
          <w:tab w:val="left" w:pos="1418"/>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Darbuotojai į darbą </w:t>
      </w:r>
      <w:r w:rsidR="004F46B9">
        <w:t xml:space="preserve"> priimami ir atleidžiami iš jo Lietuvos Respublikos darbo kodekso ir kitų teisės aktų nustatyta tvarka. </w:t>
      </w:r>
    </w:p>
    <w:p w14:paraId="300BF8DB" w14:textId="77777777" w:rsidR="005C7603" w:rsidRDefault="004861E6" w:rsidP="00D43DF6">
      <w:pPr>
        <w:pStyle w:val="Sraopastraipa"/>
        <w:numPr>
          <w:ilvl w:val="0"/>
          <w:numId w:val="18"/>
        </w:numPr>
        <w:tabs>
          <w:tab w:val="left" w:pos="1276"/>
          <w:tab w:val="left" w:pos="1418"/>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Lopšelio-darželio</w:t>
      </w:r>
      <w:r w:rsidR="004F46B9">
        <w:t xml:space="preserve"> darbuotojams už darbą mokama Lietuvos Respublikos įstatymų ir kitų teisės aktų nustatyta tvarka.</w:t>
      </w:r>
    </w:p>
    <w:p w14:paraId="65F54FA2" w14:textId="77777777" w:rsidR="005C7603" w:rsidRDefault="004861E6" w:rsidP="00D43DF6">
      <w:pPr>
        <w:pStyle w:val="Sraopastraipa"/>
        <w:numPr>
          <w:ilvl w:val="0"/>
          <w:numId w:val="18"/>
        </w:numPr>
        <w:tabs>
          <w:tab w:val="left" w:pos="1276"/>
          <w:tab w:val="left" w:pos="1418"/>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Lopšelio-darželio mokytojų ir švietimo pagalbos specialistų (išskyrus psichologus) atestaciją, vadovaudamasi švietimo, mokslo ir sporto ministro </w:t>
      </w:r>
      <w:r w:rsidR="00301F82">
        <w:t>pa</w:t>
      </w:r>
      <w:r>
        <w:t xml:space="preserve">tvirtintais </w:t>
      </w:r>
      <w:r w:rsidR="00301F82">
        <w:t>Mokytojų atestacijos nuostatais, vykdo mokytojų ir pagalbos mokiniui (išskyrus psichologus) atestacijos komisija.</w:t>
      </w:r>
    </w:p>
    <w:p w14:paraId="5ADB92B1" w14:textId="1734F706" w:rsidR="004F46B9" w:rsidRDefault="004861E6" w:rsidP="00D43DF6">
      <w:pPr>
        <w:pStyle w:val="Sraopastraipa"/>
        <w:numPr>
          <w:ilvl w:val="0"/>
          <w:numId w:val="18"/>
        </w:numPr>
        <w:tabs>
          <w:tab w:val="left" w:pos="1276"/>
          <w:tab w:val="left" w:pos="1418"/>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Lopšelio-darželio</w:t>
      </w:r>
      <w:r w:rsidR="00301F82">
        <w:t xml:space="preserve"> </w:t>
      </w:r>
      <w:r w:rsidR="007D34B0">
        <w:t>direktoriaus</w:t>
      </w:r>
      <w:r w:rsidR="00301F82">
        <w:t xml:space="preserve"> veiklos vertinimas vykdomas švietimo, mokslo ir sporto ministro nustatyta tvarka.</w:t>
      </w:r>
    </w:p>
    <w:p w14:paraId="34976F3C" w14:textId="77777777" w:rsidR="004F46B9" w:rsidRDefault="004F46B9"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080"/>
        <w:jc w:val="both"/>
      </w:pPr>
    </w:p>
    <w:p w14:paraId="30932FF5" w14:textId="77777777" w:rsidR="004F46B9" w:rsidRDefault="004F46B9"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rPr>
        <w:t>VII SKYRIUS</w:t>
      </w:r>
    </w:p>
    <w:p w14:paraId="19A397B5" w14:textId="1D248D34" w:rsidR="004F46B9" w:rsidRDefault="00301F82"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rPr>
        <w:t xml:space="preserve">LOPŠELIO-DARŽELIO </w:t>
      </w:r>
      <w:r w:rsidR="004F46B9">
        <w:rPr>
          <w:b/>
        </w:rPr>
        <w:t xml:space="preserve"> TURTAS, LĖŠOS, JŲ NAUDOJIMO TVARKA, FINANSI</w:t>
      </w:r>
      <w:r>
        <w:rPr>
          <w:b/>
        </w:rPr>
        <w:t>NĖS VEIKLOS KONTROLĖ IR</w:t>
      </w:r>
      <w:r w:rsidR="004F46B9">
        <w:rPr>
          <w:b/>
        </w:rPr>
        <w:t xml:space="preserve"> VEIKLOS PRIEŽIŪRA</w:t>
      </w:r>
    </w:p>
    <w:p w14:paraId="33FFBC18" w14:textId="77777777" w:rsidR="004F46B9" w:rsidRDefault="004F46B9" w:rsidP="004F46B9">
      <w:pPr>
        <w:tabs>
          <w:tab w:val="left" w:pos="1086"/>
        </w:tabs>
        <w:jc w:val="both"/>
        <w:rPr>
          <w:b/>
        </w:rPr>
      </w:pPr>
    </w:p>
    <w:p w14:paraId="53C5313C" w14:textId="64A0DA5D" w:rsidR="005C7603" w:rsidRDefault="00706D7D" w:rsidP="00D43DF6">
      <w:pPr>
        <w:pStyle w:val="Sraopastraipa"/>
        <w:numPr>
          <w:ilvl w:val="0"/>
          <w:numId w:val="18"/>
        </w:numPr>
        <w:tabs>
          <w:tab w:val="left" w:pos="1276"/>
          <w:tab w:val="left" w:pos="1418"/>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w:t>
      </w:r>
      <w:r w:rsidR="004573F5">
        <w:t>s</w:t>
      </w:r>
      <w:r>
        <w:t>-darželis</w:t>
      </w:r>
      <w:r w:rsidR="004F46B9">
        <w:t xml:space="preserve"> valdo patikėjimo teise perduotą </w:t>
      </w:r>
      <w:r>
        <w:t>S</w:t>
      </w:r>
      <w:r w:rsidR="004F46B9">
        <w:t xml:space="preserve">avivaldybės turtą, </w:t>
      </w:r>
      <w:r>
        <w:t xml:space="preserve">jį </w:t>
      </w:r>
      <w:r w:rsidR="004F46B9">
        <w:t xml:space="preserve">naudoja ir disponuoja juo pagal įstatymus Savivaldybės tarybos sprendimų </w:t>
      </w:r>
      <w:r>
        <w:t xml:space="preserve">ir kitų teisės aktų </w:t>
      </w:r>
      <w:r w:rsidR="004F46B9">
        <w:t>nustatyta tvarka.</w:t>
      </w:r>
    </w:p>
    <w:p w14:paraId="48D81BDD" w14:textId="77777777" w:rsidR="005C7603" w:rsidRDefault="00706D7D" w:rsidP="00D43DF6">
      <w:pPr>
        <w:pStyle w:val="Sraopastraipa"/>
        <w:numPr>
          <w:ilvl w:val="0"/>
          <w:numId w:val="18"/>
        </w:numPr>
        <w:tabs>
          <w:tab w:val="left" w:pos="1276"/>
          <w:tab w:val="left" w:pos="1418"/>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Lopšelio-darželio lėšas sudaro</w:t>
      </w:r>
      <w:r w:rsidR="004F46B9">
        <w:t xml:space="preserve">: </w:t>
      </w:r>
    </w:p>
    <w:p w14:paraId="70E85A6D" w14:textId="09E5FC3A" w:rsidR="005C7603" w:rsidRDefault="004F46B9" w:rsidP="00D43DF6">
      <w:pPr>
        <w:pStyle w:val="Sraopastraipa"/>
        <w:numPr>
          <w:ilvl w:val="1"/>
          <w:numId w:val="18"/>
        </w:numPr>
        <w:tabs>
          <w:tab w:val="left" w:pos="1276"/>
          <w:tab w:val="left" w:pos="1418"/>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valstybės</w:t>
      </w:r>
      <w:r w:rsidR="00706D7D">
        <w:t xml:space="preserve"> biudžeto </w:t>
      </w:r>
      <w:r>
        <w:t>ir S</w:t>
      </w:r>
      <w:r w:rsidR="00706D7D">
        <w:t>avivaldybės biudžeto asignavimai</w:t>
      </w:r>
      <w:r>
        <w:t>;</w:t>
      </w:r>
    </w:p>
    <w:p w14:paraId="32B1DBE1" w14:textId="77777777" w:rsidR="005C7603" w:rsidRDefault="004F46B9" w:rsidP="00D43DF6">
      <w:pPr>
        <w:pStyle w:val="Sraopastraipa"/>
        <w:numPr>
          <w:ilvl w:val="1"/>
          <w:numId w:val="18"/>
        </w:numPr>
        <w:tabs>
          <w:tab w:val="left" w:pos="1276"/>
          <w:tab w:val="left" w:pos="1418"/>
          <w:tab w:val="left" w:pos="184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kitos teisėtu būdu įgytos lėšos.</w:t>
      </w:r>
    </w:p>
    <w:p w14:paraId="705D08EA" w14:textId="77777777" w:rsidR="005C7603" w:rsidRDefault="00706D7D" w:rsidP="00D43DF6">
      <w:pPr>
        <w:pStyle w:val="Sraopastraipa"/>
        <w:numPr>
          <w:ilvl w:val="0"/>
          <w:numId w:val="18"/>
        </w:numPr>
        <w:tabs>
          <w:tab w:val="left" w:pos="1276"/>
          <w:tab w:val="left" w:pos="1418"/>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Lopšelis-darželis gali gauti paramą iš paramos teikėjų ir naudoti ją paramos teikėjų nustatytiems tikslams ir uždaviniams, įstatymų </w:t>
      </w:r>
      <w:r w:rsidR="004573F5">
        <w:t>priskirtoms</w:t>
      </w:r>
      <w:r>
        <w:t xml:space="preserve"> </w:t>
      </w:r>
      <w:r w:rsidR="00D1655E">
        <w:t>funkcijoms įgyvendinti.</w:t>
      </w:r>
    </w:p>
    <w:p w14:paraId="2BB52887" w14:textId="77777777" w:rsidR="005C7603" w:rsidRDefault="004F46B9" w:rsidP="00D43DF6">
      <w:pPr>
        <w:pStyle w:val="Sraopastraipa"/>
        <w:numPr>
          <w:ilvl w:val="0"/>
          <w:numId w:val="18"/>
        </w:numPr>
        <w:tabs>
          <w:tab w:val="left" w:pos="1276"/>
          <w:tab w:val="left" w:pos="1418"/>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Lėšos naudojamos teisės aktų nustatyta tvarka.</w:t>
      </w:r>
    </w:p>
    <w:p w14:paraId="4AA9272E" w14:textId="77777777" w:rsidR="005C7603" w:rsidRDefault="00D1655E" w:rsidP="00D43DF6">
      <w:pPr>
        <w:pStyle w:val="Sraopastraipa"/>
        <w:numPr>
          <w:ilvl w:val="0"/>
          <w:numId w:val="18"/>
        </w:numPr>
        <w:tabs>
          <w:tab w:val="left" w:pos="1276"/>
          <w:tab w:val="left" w:pos="1418"/>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Lopšelio-darželio </w:t>
      </w:r>
      <w:r w:rsidR="004F46B9">
        <w:t>buhalterinę apskaitą organizuoja ir finansinę atskaitomybę tvarko Skuodo rajono Biudžetinių įstaigų</w:t>
      </w:r>
      <w:r>
        <w:t xml:space="preserve"> buhalterinės apskaitos</w:t>
      </w:r>
      <w:r w:rsidR="00BA375A">
        <w:t xml:space="preserve"> </w:t>
      </w:r>
      <w:r w:rsidR="00323782" w:rsidRPr="00323782">
        <w:t>centras</w:t>
      </w:r>
      <w:r>
        <w:t xml:space="preserve"> teisės aktų nustatyta tvarka.</w:t>
      </w:r>
    </w:p>
    <w:p w14:paraId="5F6F9818" w14:textId="77777777" w:rsidR="005C7603" w:rsidRDefault="00D1655E" w:rsidP="00D43DF6">
      <w:pPr>
        <w:pStyle w:val="Sraopastraipa"/>
        <w:numPr>
          <w:ilvl w:val="0"/>
          <w:numId w:val="18"/>
        </w:numPr>
        <w:tabs>
          <w:tab w:val="left" w:pos="1276"/>
          <w:tab w:val="left" w:pos="1418"/>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Lopšelio-darželio</w:t>
      </w:r>
      <w:r w:rsidR="004F46B9">
        <w:t xml:space="preserve"> finansinė veikla kontroliuojama teisės aktų nustatyta tvarka.</w:t>
      </w:r>
    </w:p>
    <w:p w14:paraId="52F0202F" w14:textId="5709F9C3" w:rsidR="005C7603" w:rsidRDefault="00D1655E" w:rsidP="00D43DF6">
      <w:pPr>
        <w:pStyle w:val="Sraopastraipa"/>
        <w:numPr>
          <w:ilvl w:val="0"/>
          <w:numId w:val="18"/>
        </w:numPr>
        <w:tabs>
          <w:tab w:val="left" w:pos="1276"/>
          <w:tab w:val="left" w:pos="1418"/>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lastRenderedPageBreak/>
        <w:t>Lopšelio-darželio</w:t>
      </w:r>
      <w:r w:rsidR="004F46B9">
        <w:t xml:space="preserve"> veiklos priežiūrą atlieka Savivaldybės administracija, prireikus pasitelkdama išorinius vertintojus.</w:t>
      </w:r>
    </w:p>
    <w:p w14:paraId="2C622190" w14:textId="54581A27" w:rsidR="00D1655E" w:rsidRDefault="00D1655E" w:rsidP="00D43DF6">
      <w:pPr>
        <w:pStyle w:val="Sraopastraipa"/>
        <w:numPr>
          <w:ilvl w:val="0"/>
          <w:numId w:val="18"/>
        </w:numPr>
        <w:tabs>
          <w:tab w:val="left" w:pos="1276"/>
          <w:tab w:val="left" w:pos="1418"/>
          <w:tab w:val="left" w:pos="170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Lopšelio-darželio vidaus auditas atliekamas vadovaujantis Lietuvos Respublikos vidaus kontrolės ir vidaus audito įstatymu, kitais vidaus auditą reglamentuojančiais teisės aktais.</w:t>
      </w:r>
    </w:p>
    <w:p w14:paraId="79A3D25E" w14:textId="77777777" w:rsidR="004F46B9" w:rsidRDefault="004F46B9"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trike/>
        </w:rPr>
      </w:pPr>
    </w:p>
    <w:p w14:paraId="1CCA605A" w14:textId="77777777" w:rsidR="004F46B9" w:rsidRDefault="004F46B9"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rPr>
        <w:t>VIII SKYRIUS</w:t>
      </w:r>
    </w:p>
    <w:p w14:paraId="1ADF2E72" w14:textId="77777777" w:rsidR="004F46B9" w:rsidRDefault="004F46B9"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rPr>
        <w:t>BAIGIAMOSIOS NUOSTATOS</w:t>
      </w:r>
    </w:p>
    <w:p w14:paraId="7F058568" w14:textId="77777777" w:rsidR="004F46B9" w:rsidRDefault="004F46B9" w:rsidP="004F46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4EA99C52" w14:textId="77777777" w:rsidR="005C7603" w:rsidRDefault="00D1655E" w:rsidP="00D43DF6">
      <w:pPr>
        <w:pStyle w:val="Sraopastraipa"/>
        <w:numPr>
          <w:ilvl w:val="0"/>
          <w:numId w:val="18"/>
        </w:numPr>
        <w:tabs>
          <w:tab w:val="left" w:pos="1276"/>
          <w:tab w:val="left" w:pos="1418"/>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Lopšelis-darželis</w:t>
      </w:r>
      <w:r w:rsidR="004F46B9">
        <w:t xml:space="preserve"> turi </w:t>
      </w:r>
      <w:r>
        <w:t xml:space="preserve">teisės aktų nustatytus reikalavimus atitinkančią interneto svetainę </w:t>
      </w:r>
      <w:r w:rsidR="004573F5">
        <w:t>www.</w:t>
      </w:r>
      <w:r>
        <w:t>mosedziukai.lt, kurioje viešai skelbia informaciją apie savo veiklą.</w:t>
      </w:r>
    </w:p>
    <w:p w14:paraId="05D22A95" w14:textId="34BF8CA0" w:rsidR="005C7603" w:rsidRDefault="004F46B9" w:rsidP="00D43DF6">
      <w:pPr>
        <w:pStyle w:val="Sraopastraipa"/>
        <w:numPr>
          <w:ilvl w:val="0"/>
          <w:numId w:val="18"/>
        </w:numPr>
        <w:tabs>
          <w:tab w:val="left" w:pos="1276"/>
          <w:tab w:val="left" w:pos="1418"/>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 xml:space="preserve">Pranešimai, kuriuos pagal teisės aktus reikia skelbti viešai, skelbiami </w:t>
      </w:r>
      <w:r w:rsidR="004573F5">
        <w:t xml:space="preserve">Lopšelio-darželio </w:t>
      </w:r>
      <w:r>
        <w:t>interneto svetainėje, prireikus – teisės aktų nustatyta tvarka Savivaldybės administracijos interneto svetainėje.</w:t>
      </w:r>
    </w:p>
    <w:p w14:paraId="669BD360" w14:textId="365AD747" w:rsidR="005C7603" w:rsidRDefault="00AA4B7A" w:rsidP="00D43DF6">
      <w:pPr>
        <w:pStyle w:val="Sraopastraipa"/>
        <w:numPr>
          <w:ilvl w:val="0"/>
          <w:numId w:val="18"/>
        </w:numPr>
        <w:tabs>
          <w:tab w:val="left" w:pos="1276"/>
          <w:tab w:val="left" w:pos="1418"/>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Nuostatai keičiami ir papildomi Savivaldybės t</w:t>
      </w:r>
      <w:r w:rsidR="00C307CD">
        <w:t>arybos, Lopšelio-darželio direktoriaus</w:t>
      </w:r>
      <w:r>
        <w:t xml:space="preserve">, </w:t>
      </w:r>
      <w:r w:rsidR="004573F5">
        <w:t>T</w:t>
      </w:r>
      <w:r>
        <w:t>arybos ar Savivaldybės vykdomosios institucijos iniciatyva.</w:t>
      </w:r>
    </w:p>
    <w:p w14:paraId="62F1F39F" w14:textId="56017F61" w:rsidR="005C7603" w:rsidRDefault="00AA4B7A" w:rsidP="00D43DF6">
      <w:pPr>
        <w:pStyle w:val="Sraopastraipa"/>
        <w:numPr>
          <w:ilvl w:val="0"/>
          <w:numId w:val="18"/>
        </w:numPr>
        <w:tabs>
          <w:tab w:val="left" w:pos="1276"/>
          <w:tab w:val="left" w:pos="1418"/>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Nuostatų pakeitimai, papildymai derinami su Savivaldybės vykdomąja institucija.</w:t>
      </w:r>
    </w:p>
    <w:p w14:paraId="7FE87965" w14:textId="77777777" w:rsidR="005C7603" w:rsidRDefault="00AA4B7A" w:rsidP="00D43DF6">
      <w:pPr>
        <w:pStyle w:val="Sraopastraipa"/>
        <w:numPr>
          <w:ilvl w:val="0"/>
          <w:numId w:val="18"/>
        </w:numPr>
        <w:tabs>
          <w:tab w:val="left" w:pos="1276"/>
          <w:tab w:val="left" w:pos="1418"/>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Lopšelis-darželis</w:t>
      </w:r>
      <w:r w:rsidR="004F46B9">
        <w:t xml:space="preserve"> registruojama</w:t>
      </w:r>
      <w:r>
        <w:t>s Juridinių asmenų registre</w:t>
      </w:r>
      <w:r w:rsidR="004F46B9">
        <w:t xml:space="preserve"> teisės aktų nustatyta tvarka.</w:t>
      </w:r>
    </w:p>
    <w:p w14:paraId="39FDC58A" w14:textId="32033A8E" w:rsidR="004F46B9" w:rsidRDefault="00AA4B7A" w:rsidP="00D43DF6">
      <w:pPr>
        <w:pStyle w:val="Sraopastraipa"/>
        <w:numPr>
          <w:ilvl w:val="0"/>
          <w:numId w:val="18"/>
        </w:numPr>
        <w:tabs>
          <w:tab w:val="left" w:pos="1276"/>
          <w:tab w:val="left" w:pos="1418"/>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1247"/>
        <w:jc w:val="both"/>
      </w:pPr>
      <w:r>
        <w:t>Lopšelis-darželis</w:t>
      </w:r>
      <w:r w:rsidR="004F46B9">
        <w:t xml:space="preserve"> reorganizuojama</w:t>
      </w:r>
      <w:r>
        <w:t>s</w:t>
      </w:r>
      <w:r w:rsidR="004F46B9">
        <w:t>, likviduojama</w:t>
      </w:r>
      <w:r>
        <w:t>s</w:t>
      </w:r>
      <w:r w:rsidR="004F46B9">
        <w:t xml:space="preserve"> ar pertvarkoma</w:t>
      </w:r>
      <w:r>
        <w:t>s</w:t>
      </w:r>
      <w:r w:rsidR="004F46B9">
        <w:t xml:space="preserve"> teisės aktų nustatyta tvarka.</w:t>
      </w:r>
      <w:r>
        <w:t xml:space="preserve"> Pasikeitus teisės aktams, kurie reglamentuoja šiuose Nuostatuose išdėstytus klausimus, prieštaravimai sprendžiami taikant teisės aktų nuostatas.</w:t>
      </w:r>
    </w:p>
    <w:p w14:paraId="4D4ECEC6" w14:textId="77777777" w:rsidR="00F96088" w:rsidRDefault="00F96088" w:rsidP="00F96088">
      <w:pPr>
        <w:jc w:val="center"/>
      </w:pPr>
    </w:p>
    <w:p w14:paraId="405B5FB5" w14:textId="77777777" w:rsidR="008D22CD" w:rsidRDefault="008D22CD" w:rsidP="008D22CD">
      <w:pPr>
        <w:widowControl w:val="0"/>
        <w:tabs>
          <w:tab w:val="left" w:pos="0"/>
        </w:tabs>
        <w:suppressAutoHyphens/>
        <w:overflowPunct w:val="0"/>
        <w:ind w:firstLine="3703"/>
        <w:jc w:val="both"/>
        <w:textAlignment w:val="baseline"/>
        <w:rPr>
          <w:kern w:val="3"/>
        </w:rPr>
      </w:pPr>
      <w:r>
        <w:rPr>
          <w:kern w:val="3"/>
        </w:rPr>
        <w:t>__________________</w:t>
      </w:r>
    </w:p>
    <w:p w14:paraId="0C7389C9" w14:textId="77777777" w:rsidR="008D22CD" w:rsidRDefault="008D22CD" w:rsidP="008D22CD">
      <w:pPr>
        <w:widowControl w:val="0"/>
        <w:suppressAutoHyphens/>
        <w:overflowPunct w:val="0"/>
        <w:ind w:firstLine="4712"/>
        <w:textAlignment w:val="baseline"/>
        <w:outlineLvl w:val="1"/>
        <w:rPr>
          <w:kern w:val="3"/>
        </w:rPr>
      </w:pPr>
    </w:p>
    <w:p w14:paraId="758DACA8" w14:textId="77777777" w:rsidR="008D22CD" w:rsidRDefault="008D22CD" w:rsidP="00F96088">
      <w:pPr>
        <w:jc w:val="center"/>
      </w:pPr>
    </w:p>
    <w:p w14:paraId="72059B7C" w14:textId="77777777" w:rsidR="00A97B98" w:rsidRDefault="00A97B98" w:rsidP="00F96088">
      <w:pPr>
        <w:rPr>
          <w:lang w:eastAsia="de-DE"/>
        </w:rPr>
      </w:pPr>
    </w:p>
    <w:p w14:paraId="2CA514CF" w14:textId="77777777" w:rsidR="00CE0B9A" w:rsidRDefault="00CE0B9A" w:rsidP="00F96088">
      <w:pPr>
        <w:rPr>
          <w:lang w:eastAsia="de-DE"/>
        </w:rPr>
      </w:pPr>
    </w:p>
    <w:p w14:paraId="541C189F" w14:textId="77777777" w:rsidR="00377543" w:rsidRDefault="00377543" w:rsidP="00F96088">
      <w:pPr>
        <w:rPr>
          <w:lang w:eastAsia="de-DE"/>
        </w:rPr>
      </w:pPr>
    </w:p>
    <w:p w14:paraId="785E52BE" w14:textId="77777777" w:rsidR="00E43D9E" w:rsidRDefault="00E43D9E"/>
    <w:sectPr w:rsidR="00E43D9E" w:rsidSect="00DD601F">
      <w:headerReference w:type="even" r:id="rId8"/>
      <w:headerReference w:type="default" r:id="rId9"/>
      <w:foot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7F98E" w14:textId="77777777" w:rsidR="00D109E1" w:rsidRDefault="00D109E1" w:rsidP="00AA5C45">
      <w:r>
        <w:separator/>
      </w:r>
    </w:p>
  </w:endnote>
  <w:endnote w:type="continuationSeparator" w:id="0">
    <w:p w14:paraId="29D9AC75" w14:textId="77777777" w:rsidR="00D109E1" w:rsidRDefault="00D109E1" w:rsidP="00AA5C45">
      <w:r>
        <w:continuationSeparator/>
      </w:r>
    </w:p>
  </w:endnote>
  <w:endnote w:type="continuationNotice" w:id="1">
    <w:p w14:paraId="58EA664A" w14:textId="77777777" w:rsidR="00D109E1" w:rsidRDefault="00D10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C448E" w14:textId="30F915C7" w:rsidR="00DD601F" w:rsidRDefault="00DD601F">
    <w:pPr>
      <w:pStyle w:val="Porat"/>
      <w:jc w:val="center"/>
    </w:pPr>
  </w:p>
  <w:p w14:paraId="7900C08E" w14:textId="77777777" w:rsidR="00DD601F" w:rsidRDefault="00DD601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44A25" w14:textId="77777777" w:rsidR="00D109E1" w:rsidRDefault="00D109E1" w:rsidP="00AA5C45">
      <w:r>
        <w:separator/>
      </w:r>
    </w:p>
  </w:footnote>
  <w:footnote w:type="continuationSeparator" w:id="0">
    <w:p w14:paraId="5E883B34" w14:textId="77777777" w:rsidR="00D109E1" w:rsidRDefault="00D109E1" w:rsidP="00AA5C45">
      <w:r>
        <w:continuationSeparator/>
      </w:r>
    </w:p>
  </w:footnote>
  <w:footnote w:type="continuationNotice" w:id="1">
    <w:p w14:paraId="565CFDE3" w14:textId="77777777" w:rsidR="00D109E1" w:rsidRDefault="00D109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F98A8" w14:textId="77777777" w:rsidR="007B0C67" w:rsidRDefault="007B0C67" w:rsidP="007B0C6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C604564" w14:textId="77777777" w:rsidR="007B0C67" w:rsidRDefault="007B0C6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9613974"/>
      <w:docPartObj>
        <w:docPartGallery w:val="Page Numbers (Top of Page)"/>
        <w:docPartUnique/>
      </w:docPartObj>
    </w:sdtPr>
    <w:sdtContent>
      <w:p w14:paraId="209BCC53" w14:textId="1D6C9304" w:rsidR="00154754" w:rsidRDefault="00154754">
        <w:pPr>
          <w:pStyle w:val="Antrats"/>
          <w:jc w:val="center"/>
        </w:pPr>
        <w:r>
          <w:fldChar w:fldCharType="begin"/>
        </w:r>
        <w:r>
          <w:instrText>PAGE   \* MERGEFORMAT</w:instrText>
        </w:r>
        <w:r>
          <w:fldChar w:fldCharType="separate"/>
        </w:r>
        <w:r>
          <w:t>2</w:t>
        </w:r>
        <w:r>
          <w:fldChar w:fldCharType="end"/>
        </w:r>
      </w:p>
    </w:sdtContent>
  </w:sdt>
  <w:p w14:paraId="10D5D740" w14:textId="77777777" w:rsidR="00154754" w:rsidRDefault="001547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0AA1A22"/>
    <w:multiLevelType w:val="multilevel"/>
    <w:tmpl w:val="8EFCE000"/>
    <w:lvl w:ilvl="0">
      <w:start w:val="2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652751"/>
    <w:multiLevelType w:val="hybridMultilevel"/>
    <w:tmpl w:val="F7C6145E"/>
    <w:lvl w:ilvl="0" w:tplc="0409000F">
      <w:start w:val="1"/>
      <w:numFmt w:val="decimal"/>
      <w:lvlText w:val="%1."/>
      <w:lvlJc w:val="left"/>
      <w:pPr>
        <w:ind w:left="1789" w:hanging="360"/>
      </w:p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3"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02462C8"/>
    <w:multiLevelType w:val="hybridMultilevel"/>
    <w:tmpl w:val="D684062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 w15:restartNumberingAfterBreak="0">
    <w:nsid w:val="168826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6F7F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BED5D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EF1C6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90D57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CA713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2A17C3"/>
    <w:multiLevelType w:val="multilevel"/>
    <w:tmpl w:val="A3CAF896"/>
    <w:lvl w:ilvl="0">
      <w:start w:val="29"/>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15:restartNumberingAfterBreak="0">
    <w:nsid w:val="4F6A4D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2CF1013"/>
    <w:multiLevelType w:val="hybridMultilevel"/>
    <w:tmpl w:val="14126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4719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9B0287"/>
    <w:multiLevelType w:val="multilevel"/>
    <w:tmpl w:val="2A0ECBC6"/>
    <w:lvl w:ilvl="0">
      <w:start w:val="17"/>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68457F8E"/>
    <w:multiLevelType w:val="multilevel"/>
    <w:tmpl w:val="6542FC4C"/>
    <w:lvl w:ilvl="0">
      <w:start w:val="1"/>
      <w:numFmt w:val="decimal"/>
      <w:lvlText w:val="%1."/>
      <w:lvlJc w:val="left"/>
      <w:pPr>
        <w:ind w:left="1069"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8B914B9"/>
    <w:multiLevelType w:val="multilevel"/>
    <w:tmpl w:val="6542FC4C"/>
    <w:lvl w:ilvl="0">
      <w:start w:val="1"/>
      <w:numFmt w:val="decimal"/>
      <w:lvlText w:val="%1."/>
      <w:lvlJc w:val="left"/>
      <w:pPr>
        <w:ind w:left="1069"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7EAC619C"/>
    <w:multiLevelType w:val="hybridMultilevel"/>
    <w:tmpl w:val="ADE6D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5401894">
    <w:abstractNumId w:val="0"/>
  </w:num>
  <w:num w:numId="2" w16cid:durableId="1046182456">
    <w:abstractNumId w:val="20"/>
  </w:num>
  <w:num w:numId="3" w16cid:durableId="1048794516">
    <w:abstractNumId w:val="22"/>
  </w:num>
  <w:num w:numId="4" w16cid:durableId="733308860">
    <w:abstractNumId w:val="19"/>
  </w:num>
  <w:num w:numId="5" w16cid:durableId="10489931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9698068">
    <w:abstractNumId w:val="3"/>
  </w:num>
  <w:num w:numId="7" w16cid:durableId="2093160125">
    <w:abstractNumId w:val="4"/>
  </w:num>
  <w:num w:numId="8" w16cid:durableId="583489200">
    <w:abstractNumId w:val="8"/>
  </w:num>
  <w:num w:numId="9" w16cid:durableId="1775515725">
    <w:abstractNumId w:val="18"/>
  </w:num>
  <w:num w:numId="10" w16cid:durableId="653610945">
    <w:abstractNumId w:val="10"/>
  </w:num>
  <w:num w:numId="11" w16cid:durableId="1119227469">
    <w:abstractNumId w:val="17"/>
  </w:num>
  <w:num w:numId="12" w16cid:durableId="2100366007">
    <w:abstractNumId w:val="13"/>
  </w:num>
  <w:num w:numId="13" w16cid:durableId="1712143130">
    <w:abstractNumId w:val="1"/>
  </w:num>
  <w:num w:numId="14" w16cid:durableId="1740324303">
    <w:abstractNumId w:val="23"/>
  </w:num>
  <w:num w:numId="15" w16cid:durableId="209222190">
    <w:abstractNumId w:val="5"/>
  </w:num>
  <w:num w:numId="16" w16cid:durableId="1723285399">
    <w:abstractNumId w:val="15"/>
  </w:num>
  <w:num w:numId="17" w16cid:durableId="689644691">
    <w:abstractNumId w:val="21"/>
  </w:num>
  <w:num w:numId="18" w16cid:durableId="497234351">
    <w:abstractNumId w:val="12"/>
  </w:num>
  <w:num w:numId="19" w16cid:durableId="1634292814">
    <w:abstractNumId w:val="2"/>
  </w:num>
  <w:num w:numId="20" w16cid:durableId="2133934358">
    <w:abstractNumId w:val="11"/>
  </w:num>
  <w:num w:numId="21" w16cid:durableId="466360116">
    <w:abstractNumId w:val="16"/>
  </w:num>
  <w:num w:numId="22" w16cid:durableId="362023850">
    <w:abstractNumId w:val="7"/>
  </w:num>
  <w:num w:numId="23" w16cid:durableId="1627079789">
    <w:abstractNumId w:val="14"/>
  </w:num>
  <w:num w:numId="24" w16cid:durableId="95755509">
    <w:abstractNumId w:val="9"/>
  </w:num>
  <w:num w:numId="25" w16cid:durableId="13061986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88"/>
    <w:rsid w:val="00004713"/>
    <w:rsid w:val="00011F7A"/>
    <w:rsid w:val="000129A7"/>
    <w:rsid w:val="00024A93"/>
    <w:rsid w:val="0004389F"/>
    <w:rsid w:val="00047826"/>
    <w:rsid w:val="00066572"/>
    <w:rsid w:val="00076FF4"/>
    <w:rsid w:val="00080F48"/>
    <w:rsid w:val="00085C81"/>
    <w:rsid w:val="000A118E"/>
    <w:rsid w:val="000A467E"/>
    <w:rsid w:val="000A5840"/>
    <w:rsid w:val="000A61F6"/>
    <w:rsid w:val="000E100D"/>
    <w:rsid w:val="000E139D"/>
    <w:rsid w:val="000E1AF7"/>
    <w:rsid w:val="00111F09"/>
    <w:rsid w:val="00120862"/>
    <w:rsid w:val="001256FF"/>
    <w:rsid w:val="00131C25"/>
    <w:rsid w:val="00132C4F"/>
    <w:rsid w:val="00153A8D"/>
    <w:rsid w:val="00154436"/>
    <w:rsid w:val="00154754"/>
    <w:rsid w:val="001908AB"/>
    <w:rsid w:val="001A0980"/>
    <w:rsid w:val="001B254B"/>
    <w:rsid w:val="001B5571"/>
    <w:rsid w:val="001C26B9"/>
    <w:rsid w:val="001D3B2E"/>
    <w:rsid w:val="001E7B48"/>
    <w:rsid w:val="001F57E8"/>
    <w:rsid w:val="001F58DF"/>
    <w:rsid w:val="001F7199"/>
    <w:rsid w:val="001F7433"/>
    <w:rsid w:val="002114BD"/>
    <w:rsid w:val="002151E1"/>
    <w:rsid w:val="00221903"/>
    <w:rsid w:val="00224BE2"/>
    <w:rsid w:val="00237855"/>
    <w:rsid w:val="002415F7"/>
    <w:rsid w:val="002451F5"/>
    <w:rsid w:val="00260F04"/>
    <w:rsid w:val="002704CE"/>
    <w:rsid w:val="0027564F"/>
    <w:rsid w:val="002A16BA"/>
    <w:rsid w:val="002B3A11"/>
    <w:rsid w:val="002C3354"/>
    <w:rsid w:val="002D2D44"/>
    <w:rsid w:val="002E7C2D"/>
    <w:rsid w:val="002F1425"/>
    <w:rsid w:val="002F4014"/>
    <w:rsid w:val="00301F82"/>
    <w:rsid w:val="0030213A"/>
    <w:rsid w:val="00323782"/>
    <w:rsid w:val="0032512B"/>
    <w:rsid w:val="003528AF"/>
    <w:rsid w:val="0035685D"/>
    <w:rsid w:val="00377543"/>
    <w:rsid w:val="00381810"/>
    <w:rsid w:val="00384540"/>
    <w:rsid w:val="003C3FF8"/>
    <w:rsid w:val="003C742F"/>
    <w:rsid w:val="003D5270"/>
    <w:rsid w:val="003E382D"/>
    <w:rsid w:val="003E7CE5"/>
    <w:rsid w:val="003F68CF"/>
    <w:rsid w:val="0041684A"/>
    <w:rsid w:val="00417E3F"/>
    <w:rsid w:val="00430A96"/>
    <w:rsid w:val="0044120B"/>
    <w:rsid w:val="00443690"/>
    <w:rsid w:val="00456512"/>
    <w:rsid w:val="004573F5"/>
    <w:rsid w:val="0046218A"/>
    <w:rsid w:val="00462338"/>
    <w:rsid w:val="00482339"/>
    <w:rsid w:val="004861E6"/>
    <w:rsid w:val="00496553"/>
    <w:rsid w:val="004B3733"/>
    <w:rsid w:val="004D297D"/>
    <w:rsid w:val="004E377D"/>
    <w:rsid w:val="004F02D1"/>
    <w:rsid w:val="004F46B9"/>
    <w:rsid w:val="00507476"/>
    <w:rsid w:val="00520CA8"/>
    <w:rsid w:val="00530A48"/>
    <w:rsid w:val="00531284"/>
    <w:rsid w:val="00547219"/>
    <w:rsid w:val="00563D84"/>
    <w:rsid w:val="0056649E"/>
    <w:rsid w:val="00570EBF"/>
    <w:rsid w:val="005875EF"/>
    <w:rsid w:val="00595DEA"/>
    <w:rsid w:val="005A0C17"/>
    <w:rsid w:val="005A60CF"/>
    <w:rsid w:val="005C1C7A"/>
    <w:rsid w:val="005C509F"/>
    <w:rsid w:val="005C7603"/>
    <w:rsid w:val="005D03AD"/>
    <w:rsid w:val="005F6CE4"/>
    <w:rsid w:val="005F7148"/>
    <w:rsid w:val="00602FC1"/>
    <w:rsid w:val="00605625"/>
    <w:rsid w:val="00607181"/>
    <w:rsid w:val="0061176A"/>
    <w:rsid w:val="00636B97"/>
    <w:rsid w:val="00643643"/>
    <w:rsid w:val="0064768F"/>
    <w:rsid w:val="00657AC1"/>
    <w:rsid w:val="00666993"/>
    <w:rsid w:val="00676F5A"/>
    <w:rsid w:val="00691A7D"/>
    <w:rsid w:val="006A581A"/>
    <w:rsid w:val="006C046B"/>
    <w:rsid w:val="006E0D3D"/>
    <w:rsid w:val="006E238F"/>
    <w:rsid w:val="006E52AA"/>
    <w:rsid w:val="006F31DD"/>
    <w:rsid w:val="006F3938"/>
    <w:rsid w:val="006F3ADD"/>
    <w:rsid w:val="00706D7D"/>
    <w:rsid w:val="00707943"/>
    <w:rsid w:val="007307EE"/>
    <w:rsid w:val="00737088"/>
    <w:rsid w:val="00740A00"/>
    <w:rsid w:val="0074740A"/>
    <w:rsid w:val="00752E04"/>
    <w:rsid w:val="00753EB8"/>
    <w:rsid w:val="00767B9C"/>
    <w:rsid w:val="007724E1"/>
    <w:rsid w:val="007B0C67"/>
    <w:rsid w:val="007C791B"/>
    <w:rsid w:val="007D0E9C"/>
    <w:rsid w:val="007D34B0"/>
    <w:rsid w:val="007D52AB"/>
    <w:rsid w:val="00801539"/>
    <w:rsid w:val="00805628"/>
    <w:rsid w:val="008202D1"/>
    <w:rsid w:val="00831C24"/>
    <w:rsid w:val="00833705"/>
    <w:rsid w:val="0084624F"/>
    <w:rsid w:val="008508F3"/>
    <w:rsid w:val="0085239A"/>
    <w:rsid w:val="00865A6C"/>
    <w:rsid w:val="00875B7A"/>
    <w:rsid w:val="008A43B4"/>
    <w:rsid w:val="008B4612"/>
    <w:rsid w:val="008D22CD"/>
    <w:rsid w:val="008E03E4"/>
    <w:rsid w:val="008F1965"/>
    <w:rsid w:val="008F3EAD"/>
    <w:rsid w:val="00934A62"/>
    <w:rsid w:val="00940CF7"/>
    <w:rsid w:val="00943BD5"/>
    <w:rsid w:val="009519BA"/>
    <w:rsid w:val="00952F7D"/>
    <w:rsid w:val="009579BE"/>
    <w:rsid w:val="00963B1E"/>
    <w:rsid w:val="009709A8"/>
    <w:rsid w:val="00971C27"/>
    <w:rsid w:val="00972480"/>
    <w:rsid w:val="00973540"/>
    <w:rsid w:val="00976158"/>
    <w:rsid w:val="009B0DB9"/>
    <w:rsid w:val="009D79C5"/>
    <w:rsid w:val="009E2849"/>
    <w:rsid w:val="009E2CD4"/>
    <w:rsid w:val="009F7398"/>
    <w:rsid w:val="009F7ED6"/>
    <w:rsid w:val="00A02DE3"/>
    <w:rsid w:val="00A10474"/>
    <w:rsid w:val="00A3311F"/>
    <w:rsid w:val="00A52685"/>
    <w:rsid w:val="00A71E8F"/>
    <w:rsid w:val="00A7472D"/>
    <w:rsid w:val="00A95174"/>
    <w:rsid w:val="00A957E5"/>
    <w:rsid w:val="00A97B98"/>
    <w:rsid w:val="00AA4B7A"/>
    <w:rsid w:val="00AA5C45"/>
    <w:rsid w:val="00AC221D"/>
    <w:rsid w:val="00AF492D"/>
    <w:rsid w:val="00B05EE2"/>
    <w:rsid w:val="00B05F3E"/>
    <w:rsid w:val="00B11C5D"/>
    <w:rsid w:val="00B14537"/>
    <w:rsid w:val="00B17A9E"/>
    <w:rsid w:val="00B25D2A"/>
    <w:rsid w:val="00B329F9"/>
    <w:rsid w:val="00B3487B"/>
    <w:rsid w:val="00B34967"/>
    <w:rsid w:val="00B53A49"/>
    <w:rsid w:val="00B63235"/>
    <w:rsid w:val="00B66B23"/>
    <w:rsid w:val="00B73D09"/>
    <w:rsid w:val="00B86E05"/>
    <w:rsid w:val="00B95032"/>
    <w:rsid w:val="00B9625B"/>
    <w:rsid w:val="00BA0D42"/>
    <w:rsid w:val="00BA375A"/>
    <w:rsid w:val="00BB2310"/>
    <w:rsid w:val="00BB3FF3"/>
    <w:rsid w:val="00BD36D5"/>
    <w:rsid w:val="00BD6099"/>
    <w:rsid w:val="00C01E9D"/>
    <w:rsid w:val="00C04C1D"/>
    <w:rsid w:val="00C07BD3"/>
    <w:rsid w:val="00C11E76"/>
    <w:rsid w:val="00C16543"/>
    <w:rsid w:val="00C307CD"/>
    <w:rsid w:val="00C46838"/>
    <w:rsid w:val="00C557F1"/>
    <w:rsid w:val="00C87609"/>
    <w:rsid w:val="00C971EC"/>
    <w:rsid w:val="00CB1C7F"/>
    <w:rsid w:val="00CB6620"/>
    <w:rsid w:val="00CC6398"/>
    <w:rsid w:val="00CE0B9A"/>
    <w:rsid w:val="00CF3CA2"/>
    <w:rsid w:val="00CF69CA"/>
    <w:rsid w:val="00D109E1"/>
    <w:rsid w:val="00D1655E"/>
    <w:rsid w:val="00D23E49"/>
    <w:rsid w:val="00D23FD9"/>
    <w:rsid w:val="00D30876"/>
    <w:rsid w:val="00D33613"/>
    <w:rsid w:val="00D41F04"/>
    <w:rsid w:val="00D43CF5"/>
    <w:rsid w:val="00D43DF6"/>
    <w:rsid w:val="00D63DCB"/>
    <w:rsid w:val="00D63DD6"/>
    <w:rsid w:val="00D65D42"/>
    <w:rsid w:val="00D92191"/>
    <w:rsid w:val="00D92C48"/>
    <w:rsid w:val="00DA5C52"/>
    <w:rsid w:val="00DA5E81"/>
    <w:rsid w:val="00DA783C"/>
    <w:rsid w:val="00DC4040"/>
    <w:rsid w:val="00DD601F"/>
    <w:rsid w:val="00DE10B2"/>
    <w:rsid w:val="00E07FCE"/>
    <w:rsid w:val="00E16ED1"/>
    <w:rsid w:val="00E25B5E"/>
    <w:rsid w:val="00E43D9E"/>
    <w:rsid w:val="00E44647"/>
    <w:rsid w:val="00E5552B"/>
    <w:rsid w:val="00E61B4D"/>
    <w:rsid w:val="00E76DA3"/>
    <w:rsid w:val="00E96C9E"/>
    <w:rsid w:val="00EA6D52"/>
    <w:rsid w:val="00EC2848"/>
    <w:rsid w:val="00ED1B5F"/>
    <w:rsid w:val="00EE5473"/>
    <w:rsid w:val="00EE6124"/>
    <w:rsid w:val="00EF3238"/>
    <w:rsid w:val="00F07FF9"/>
    <w:rsid w:val="00F164F5"/>
    <w:rsid w:val="00F206FF"/>
    <w:rsid w:val="00F2468B"/>
    <w:rsid w:val="00F25734"/>
    <w:rsid w:val="00F4580D"/>
    <w:rsid w:val="00F51813"/>
    <w:rsid w:val="00F52729"/>
    <w:rsid w:val="00F57633"/>
    <w:rsid w:val="00F7225B"/>
    <w:rsid w:val="00F92119"/>
    <w:rsid w:val="00F93981"/>
    <w:rsid w:val="00F95AC1"/>
    <w:rsid w:val="00F96088"/>
    <w:rsid w:val="00FB74CC"/>
    <w:rsid w:val="00FC26DD"/>
    <w:rsid w:val="00FE49DB"/>
    <w:rsid w:val="00FF38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FEB02"/>
  <w15:docId w15:val="{B6AD9F04-C7A5-45CA-ABA2-FA5F7CC2C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uiPriority w:val="99"/>
    <w:rsid w:val="00F96088"/>
    <w:pPr>
      <w:tabs>
        <w:tab w:val="center" w:pos="4986"/>
        <w:tab w:val="right" w:pos="9972"/>
      </w:tabs>
    </w:pPr>
  </w:style>
  <w:style w:type="character" w:customStyle="1" w:styleId="AntratsDiagrama">
    <w:name w:val="Antraštės Diagrama"/>
    <w:basedOn w:val="Numatytasispastraiposriftas"/>
    <w:link w:val="Antrats"/>
    <w:uiPriority w:val="99"/>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character" w:styleId="Hipersaitas">
    <w:name w:val="Hyperlink"/>
    <w:unhideWhenUsed/>
    <w:rsid w:val="004F46B9"/>
    <w:rPr>
      <w:color w:val="0000FF"/>
      <w:u w:val="single"/>
    </w:rPr>
  </w:style>
  <w:style w:type="paragraph" w:styleId="HTMLiankstoformatuotas">
    <w:name w:val="HTML Preformatted"/>
    <w:basedOn w:val="prastasis"/>
    <w:link w:val="HTMLiankstoformatuotasDiagrama"/>
    <w:semiHidden/>
    <w:unhideWhenUsed/>
    <w:rsid w:val="004F4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HTMLiankstoformatuotasDiagrama">
    <w:name w:val="HTML iš anksto formatuotas Diagrama"/>
    <w:basedOn w:val="Numatytasispastraiposriftas"/>
    <w:link w:val="HTMLiankstoformatuotas"/>
    <w:semiHidden/>
    <w:rsid w:val="004F46B9"/>
    <w:rPr>
      <w:rFonts w:ascii="Courier New" w:eastAsia="Times New Roman" w:hAnsi="Courier New" w:cs="Courier New"/>
      <w:sz w:val="20"/>
      <w:szCs w:val="20"/>
      <w:lang w:eastAsia="zh-CN"/>
    </w:rPr>
  </w:style>
  <w:style w:type="paragraph" w:customStyle="1" w:styleId="Hyperlink1">
    <w:name w:val="Hyperlink1"/>
    <w:rsid w:val="004F46B9"/>
    <w:pPr>
      <w:suppressAutoHyphens/>
      <w:autoSpaceDE w:val="0"/>
      <w:spacing w:after="0" w:line="240" w:lineRule="auto"/>
      <w:ind w:firstLine="312"/>
      <w:jc w:val="both"/>
    </w:pPr>
    <w:rPr>
      <w:rFonts w:ascii="TimesLT" w:eastAsia="Times New Roman" w:hAnsi="TimesLT" w:cs="TimesLT"/>
      <w:sz w:val="20"/>
      <w:szCs w:val="20"/>
      <w:lang w:val="en-US" w:eastAsia="zh-CN"/>
    </w:rPr>
  </w:style>
  <w:style w:type="paragraph" w:customStyle="1" w:styleId="tajtip">
    <w:name w:val="tajtip"/>
    <w:basedOn w:val="prastasis"/>
    <w:rsid w:val="0030213A"/>
    <w:pPr>
      <w:spacing w:before="100" w:beforeAutospacing="1" w:after="100" w:afterAutospacing="1"/>
    </w:pPr>
  </w:style>
  <w:style w:type="paragraph" w:styleId="Debesliotekstas">
    <w:name w:val="Balloon Text"/>
    <w:basedOn w:val="prastasis"/>
    <w:link w:val="DebesliotekstasDiagrama"/>
    <w:uiPriority w:val="99"/>
    <w:semiHidden/>
    <w:unhideWhenUsed/>
    <w:rsid w:val="00B05F3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05F3E"/>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085C81"/>
    <w:pPr>
      <w:tabs>
        <w:tab w:val="center" w:pos="4819"/>
        <w:tab w:val="right" w:pos="9638"/>
      </w:tabs>
    </w:pPr>
  </w:style>
  <w:style w:type="character" w:customStyle="1" w:styleId="PoratDiagrama">
    <w:name w:val="Poraštė Diagrama"/>
    <w:basedOn w:val="Numatytasispastraiposriftas"/>
    <w:link w:val="Porat"/>
    <w:uiPriority w:val="99"/>
    <w:rsid w:val="00085C81"/>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4573F5"/>
    <w:pPr>
      <w:ind w:left="720"/>
      <w:contextualSpacing/>
    </w:pPr>
  </w:style>
  <w:style w:type="paragraph" w:customStyle="1" w:styleId="Bodytext5">
    <w:name w:val="Body text (5)"/>
    <w:basedOn w:val="prastasis"/>
    <w:qFormat/>
    <w:rsid w:val="000E100D"/>
    <w:pPr>
      <w:widowControl w:val="0"/>
      <w:shd w:val="clear" w:color="auto" w:fill="FFFFFF"/>
      <w:suppressAutoHyphens/>
      <w:spacing w:line="220" w:lineRule="exact"/>
      <w:jc w:val="both"/>
    </w:pPr>
    <w:rPr>
      <w:b/>
      <w:bCs/>
      <w:color w:val="000000"/>
      <w:lang w:eastAsia="zh-CN" w:bidi="lt-LT"/>
    </w:rPr>
  </w:style>
  <w:style w:type="paragraph" w:customStyle="1" w:styleId="Bodytext2">
    <w:name w:val="Body text (2)"/>
    <w:basedOn w:val="prastasis"/>
    <w:qFormat/>
    <w:rsid w:val="001F7199"/>
    <w:pPr>
      <w:widowControl w:val="0"/>
      <w:shd w:val="clear" w:color="auto" w:fill="FFFFFF"/>
      <w:suppressAutoHyphens/>
      <w:spacing w:line="0" w:lineRule="atLeast"/>
    </w:pPr>
    <w:rPr>
      <w:color w:val="000000"/>
      <w:lang w:eastAsia="zh-CN" w:bidi="lt-LT"/>
    </w:rPr>
  </w:style>
  <w:style w:type="paragraph" w:styleId="Pataisymai">
    <w:name w:val="Revision"/>
    <w:hidden/>
    <w:uiPriority w:val="99"/>
    <w:semiHidden/>
    <w:rsid w:val="005D03AD"/>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64055">
      <w:bodyDiv w:val="1"/>
      <w:marLeft w:val="0"/>
      <w:marRight w:val="0"/>
      <w:marTop w:val="0"/>
      <w:marBottom w:val="0"/>
      <w:divBdr>
        <w:top w:val="none" w:sz="0" w:space="0" w:color="auto"/>
        <w:left w:val="none" w:sz="0" w:space="0" w:color="auto"/>
        <w:bottom w:val="none" w:sz="0" w:space="0" w:color="auto"/>
        <w:right w:val="none" w:sz="0" w:space="0" w:color="auto"/>
      </w:divBdr>
    </w:div>
    <w:div w:id="245305585">
      <w:bodyDiv w:val="1"/>
      <w:marLeft w:val="0"/>
      <w:marRight w:val="0"/>
      <w:marTop w:val="0"/>
      <w:marBottom w:val="0"/>
      <w:divBdr>
        <w:top w:val="none" w:sz="0" w:space="0" w:color="auto"/>
        <w:left w:val="none" w:sz="0" w:space="0" w:color="auto"/>
        <w:bottom w:val="none" w:sz="0" w:space="0" w:color="auto"/>
        <w:right w:val="none" w:sz="0" w:space="0" w:color="auto"/>
      </w:divBdr>
    </w:div>
    <w:div w:id="1354723554">
      <w:bodyDiv w:val="1"/>
      <w:marLeft w:val="0"/>
      <w:marRight w:val="0"/>
      <w:marTop w:val="0"/>
      <w:marBottom w:val="0"/>
      <w:divBdr>
        <w:top w:val="none" w:sz="0" w:space="0" w:color="auto"/>
        <w:left w:val="none" w:sz="0" w:space="0" w:color="auto"/>
        <w:bottom w:val="none" w:sz="0" w:space="0" w:color="auto"/>
        <w:right w:val="none" w:sz="0" w:space="0" w:color="auto"/>
      </w:divBdr>
    </w:div>
    <w:div w:id="1551723287">
      <w:bodyDiv w:val="1"/>
      <w:marLeft w:val="0"/>
      <w:marRight w:val="0"/>
      <w:marTop w:val="0"/>
      <w:marBottom w:val="0"/>
      <w:divBdr>
        <w:top w:val="none" w:sz="0" w:space="0" w:color="auto"/>
        <w:left w:val="none" w:sz="0" w:space="0" w:color="auto"/>
        <w:bottom w:val="none" w:sz="0" w:space="0" w:color="auto"/>
        <w:right w:val="none" w:sz="0" w:space="0" w:color="auto"/>
      </w:divBdr>
      <w:divsChild>
        <w:div w:id="758139948">
          <w:marLeft w:val="0"/>
          <w:marRight w:val="0"/>
          <w:marTop w:val="0"/>
          <w:marBottom w:val="0"/>
          <w:divBdr>
            <w:top w:val="none" w:sz="0" w:space="0" w:color="auto"/>
            <w:left w:val="none" w:sz="0" w:space="0" w:color="auto"/>
            <w:bottom w:val="none" w:sz="0" w:space="0" w:color="auto"/>
            <w:right w:val="none" w:sz="0" w:space="0" w:color="auto"/>
          </w:divBdr>
        </w:div>
        <w:div w:id="1223171582">
          <w:marLeft w:val="0"/>
          <w:marRight w:val="0"/>
          <w:marTop w:val="0"/>
          <w:marBottom w:val="0"/>
          <w:divBdr>
            <w:top w:val="none" w:sz="0" w:space="0" w:color="auto"/>
            <w:left w:val="none" w:sz="0" w:space="0" w:color="auto"/>
            <w:bottom w:val="none" w:sz="0" w:space="0" w:color="auto"/>
            <w:right w:val="none" w:sz="0" w:space="0" w:color="auto"/>
          </w:divBdr>
          <w:divsChild>
            <w:div w:id="1546408807">
              <w:marLeft w:val="0"/>
              <w:marRight w:val="0"/>
              <w:marTop w:val="0"/>
              <w:marBottom w:val="0"/>
              <w:divBdr>
                <w:top w:val="none" w:sz="0" w:space="0" w:color="auto"/>
                <w:left w:val="none" w:sz="0" w:space="0" w:color="auto"/>
                <w:bottom w:val="none" w:sz="0" w:space="0" w:color="auto"/>
                <w:right w:val="none" w:sz="0" w:space="0" w:color="auto"/>
              </w:divBdr>
            </w:div>
            <w:div w:id="659119369">
              <w:marLeft w:val="0"/>
              <w:marRight w:val="0"/>
              <w:marTop w:val="0"/>
              <w:marBottom w:val="0"/>
              <w:divBdr>
                <w:top w:val="none" w:sz="0" w:space="0" w:color="auto"/>
                <w:left w:val="none" w:sz="0" w:space="0" w:color="auto"/>
                <w:bottom w:val="none" w:sz="0" w:space="0" w:color="auto"/>
                <w:right w:val="none" w:sz="0" w:space="0" w:color="auto"/>
              </w:divBdr>
            </w:div>
          </w:divsChild>
        </w:div>
        <w:div w:id="503398269">
          <w:marLeft w:val="0"/>
          <w:marRight w:val="0"/>
          <w:marTop w:val="0"/>
          <w:marBottom w:val="0"/>
          <w:divBdr>
            <w:top w:val="none" w:sz="0" w:space="0" w:color="auto"/>
            <w:left w:val="none" w:sz="0" w:space="0" w:color="auto"/>
            <w:bottom w:val="none" w:sz="0" w:space="0" w:color="auto"/>
            <w:right w:val="none" w:sz="0" w:space="0" w:color="auto"/>
          </w:divBdr>
          <w:divsChild>
            <w:div w:id="743526775">
              <w:marLeft w:val="0"/>
              <w:marRight w:val="0"/>
              <w:marTop w:val="0"/>
              <w:marBottom w:val="0"/>
              <w:divBdr>
                <w:top w:val="none" w:sz="0" w:space="0" w:color="auto"/>
                <w:left w:val="none" w:sz="0" w:space="0" w:color="auto"/>
                <w:bottom w:val="none" w:sz="0" w:space="0" w:color="auto"/>
                <w:right w:val="none" w:sz="0" w:space="0" w:color="auto"/>
              </w:divBdr>
            </w:div>
            <w:div w:id="1641567542">
              <w:marLeft w:val="0"/>
              <w:marRight w:val="0"/>
              <w:marTop w:val="0"/>
              <w:marBottom w:val="0"/>
              <w:divBdr>
                <w:top w:val="none" w:sz="0" w:space="0" w:color="auto"/>
                <w:left w:val="none" w:sz="0" w:space="0" w:color="auto"/>
                <w:bottom w:val="none" w:sz="0" w:space="0" w:color="auto"/>
                <w:right w:val="none" w:sz="0" w:space="0" w:color="auto"/>
              </w:divBdr>
            </w:div>
          </w:divsChild>
        </w:div>
        <w:div w:id="1154567622">
          <w:marLeft w:val="0"/>
          <w:marRight w:val="0"/>
          <w:marTop w:val="0"/>
          <w:marBottom w:val="0"/>
          <w:divBdr>
            <w:top w:val="none" w:sz="0" w:space="0" w:color="auto"/>
            <w:left w:val="none" w:sz="0" w:space="0" w:color="auto"/>
            <w:bottom w:val="none" w:sz="0" w:space="0" w:color="auto"/>
            <w:right w:val="none" w:sz="0" w:space="0" w:color="auto"/>
          </w:divBdr>
        </w:div>
        <w:div w:id="91167855">
          <w:marLeft w:val="0"/>
          <w:marRight w:val="0"/>
          <w:marTop w:val="0"/>
          <w:marBottom w:val="0"/>
          <w:divBdr>
            <w:top w:val="none" w:sz="0" w:space="0" w:color="auto"/>
            <w:left w:val="none" w:sz="0" w:space="0" w:color="auto"/>
            <w:bottom w:val="none" w:sz="0" w:space="0" w:color="auto"/>
            <w:right w:val="none" w:sz="0" w:space="0" w:color="auto"/>
          </w:divBdr>
          <w:divsChild>
            <w:div w:id="834684739">
              <w:marLeft w:val="0"/>
              <w:marRight w:val="0"/>
              <w:marTop w:val="0"/>
              <w:marBottom w:val="0"/>
              <w:divBdr>
                <w:top w:val="none" w:sz="0" w:space="0" w:color="auto"/>
                <w:left w:val="none" w:sz="0" w:space="0" w:color="auto"/>
                <w:bottom w:val="none" w:sz="0" w:space="0" w:color="auto"/>
                <w:right w:val="none" w:sz="0" w:space="0" w:color="auto"/>
              </w:divBdr>
            </w:div>
            <w:div w:id="71662450">
              <w:marLeft w:val="0"/>
              <w:marRight w:val="0"/>
              <w:marTop w:val="0"/>
              <w:marBottom w:val="0"/>
              <w:divBdr>
                <w:top w:val="none" w:sz="0" w:space="0" w:color="auto"/>
                <w:left w:val="none" w:sz="0" w:space="0" w:color="auto"/>
                <w:bottom w:val="none" w:sz="0" w:space="0" w:color="auto"/>
                <w:right w:val="none" w:sz="0" w:space="0" w:color="auto"/>
              </w:divBdr>
            </w:div>
            <w:div w:id="1642226682">
              <w:marLeft w:val="0"/>
              <w:marRight w:val="0"/>
              <w:marTop w:val="0"/>
              <w:marBottom w:val="0"/>
              <w:divBdr>
                <w:top w:val="none" w:sz="0" w:space="0" w:color="auto"/>
                <w:left w:val="none" w:sz="0" w:space="0" w:color="auto"/>
                <w:bottom w:val="none" w:sz="0" w:space="0" w:color="auto"/>
                <w:right w:val="none" w:sz="0" w:space="0" w:color="auto"/>
              </w:divBdr>
            </w:div>
          </w:divsChild>
        </w:div>
        <w:div w:id="1391806828">
          <w:marLeft w:val="0"/>
          <w:marRight w:val="0"/>
          <w:marTop w:val="0"/>
          <w:marBottom w:val="0"/>
          <w:divBdr>
            <w:top w:val="none" w:sz="0" w:space="0" w:color="auto"/>
            <w:left w:val="none" w:sz="0" w:space="0" w:color="auto"/>
            <w:bottom w:val="none" w:sz="0" w:space="0" w:color="auto"/>
            <w:right w:val="none" w:sz="0" w:space="0" w:color="auto"/>
          </w:divBdr>
          <w:divsChild>
            <w:div w:id="1594897062">
              <w:marLeft w:val="0"/>
              <w:marRight w:val="0"/>
              <w:marTop w:val="0"/>
              <w:marBottom w:val="0"/>
              <w:divBdr>
                <w:top w:val="none" w:sz="0" w:space="0" w:color="auto"/>
                <w:left w:val="none" w:sz="0" w:space="0" w:color="auto"/>
                <w:bottom w:val="none" w:sz="0" w:space="0" w:color="auto"/>
                <w:right w:val="none" w:sz="0" w:space="0" w:color="auto"/>
              </w:divBdr>
            </w:div>
            <w:div w:id="472675166">
              <w:marLeft w:val="0"/>
              <w:marRight w:val="0"/>
              <w:marTop w:val="0"/>
              <w:marBottom w:val="0"/>
              <w:divBdr>
                <w:top w:val="none" w:sz="0" w:space="0" w:color="auto"/>
                <w:left w:val="none" w:sz="0" w:space="0" w:color="auto"/>
                <w:bottom w:val="none" w:sz="0" w:space="0" w:color="auto"/>
                <w:right w:val="none" w:sz="0" w:space="0" w:color="auto"/>
              </w:divBdr>
            </w:div>
            <w:div w:id="440612124">
              <w:marLeft w:val="0"/>
              <w:marRight w:val="0"/>
              <w:marTop w:val="0"/>
              <w:marBottom w:val="0"/>
              <w:divBdr>
                <w:top w:val="none" w:sz="0" w:space="0" w:color="auto"/>
                <w:left w:val="none" w:sz="0" w:space="0" w:color="auto"/>
                <w:bottom w:val="none" w:sz="0" w:space="0" w:color="auto"/>
                <w:right w:val="none" w:sz="0" w:space="0" w:color="auto"/>
              </w:divBdr>
            </w:div>
            <w:div w:id="59836504">
              <w:marLeft w:val="0"/>
              <w:marRight w:val="0"/>
              <w:marTop w:val="0"/>
              <w:marBottom w:val="0"/>
              <w:divBdr>
                <w:top w:val="none" w:sz="0" w:space="0" w:color="auto"/>
                <w:left w:val="none" w:sz="0" w:space="0" w:color="auto"/>
                <w:bottom w:val="none" w:sz="0" w:space="0" w:color="auto"/>
                <w:right w:val="none" w:sz="0" w:space="0" w:color="auto"/>
              </w:divBdr>
            </w:div>
            <w:div w:id="541015058">
              <w:marLeft w:val="0"/>
              <w:marRight w:val="0"/>
              <w:marTop w:val="0"/>
              <w:marBottom w:val="0"/>
              <w:divBdr>
                <w:top w:val="none" w:sz="0" w:space="0" w:color="auto"/>
                <w:left w:val="none" w:sz="0" w:space="0" w:color="auto"/>
                <w:bottom w:val="none" w:sz="0" w:space="0" w:color="auto"/>
                <w:right w:val="none" w:sz="0" w:space="0" w:color="auto"/>
              </w:divBdr>
            </w:div>
            <w:div w:id="683826832">
              <w:marLeft w:val="0"/>
              <w:marRight w:val="0"/>
              <w:marTop w:val="0"/>
              <w:marBottom w:val="0"/>
              <w:divBdr>
                <w:top w:val="none" w:sz="0" w:space="0" w:color="auto"/>
                <w:left w:val="none" w:sz="0" w:space="0" w:color="auto"/>
                <w:bottom w:val="none" w:sz="0" w:space="0" w:color="auto"/>
                <w:right w:val="none" w:sz="0" w:space="0" w:color="auto"/>
              </w:divBdr>
            </w:div>
            <w:div w:id="1336767971">
              <w:marLeft w:val="0"/>
              <w:marRight w:val="0"/>
              <w:marTop w:val="0"/>
              <w:marBottom w:val="0"/>
              <w:divBdr>
                <w:top w:val="none" w:sz="0" w:space="0" w:color="auto"/>
                <w:left w:val="none" w:sz="0" w:space="0" w:color="auto"/>
                <w:bottom w:val="none" w:sz="0" w:space="0" w:color="auto"/>
                <w:right w:val="none" w:sz="0" w:space="0" w:color="auto"/>
              </w:divBdr>
            </w:div>
            <w:div w:id="1113787135">
              <w:marLeft w:val="0"/>
              <w:marRight w:val="0"/>
              <w:marTop w:val="0"/>
              <w:marBottom w:val="0"/>
              <w:divBdr>
                <w:top w:val="none" w:sz="0" w:space="0" w:color="auto"/>
                <w:left w:val="none" w:sz="0" w:space="0" w:color="auto"/>
                <w:bottom w:val="none" w:sz="0" w:space="0" w:color="auto"/>
                <w:right w:val="none" w:sz="0" w:space="0" w:color="auto"/>
              </w:divBdr>
            </w:div>
            <w:div w:id="1744134202">
              <w:marLeft w:val="0"/>
              <w:marRight w:val="0"/>
              <w:marTop w:val="0"/>
              <w:marBottom w:val="0"/>
              <w:divBdr>
                <w:top w:val="none" w:sz="0" w:space="0" w:color="auto"/>
                <w:left w:val="none" w:sz="0" w:space="0" w:color="auto"/>
                <w:bottom w:val="none" w:sz="0" w:space="0" w:color="auto"/>
                <w:right w:val="none" w:sz="0" w:space="0" w:color="auto"/>
              </w:divBdr>
            </w:div>
            <w:div w:id="94576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1C1A5-647A-40F8-B073-F01D5AA88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15018</Words>
  <Characters>8561</Characters>
  <Application>Microsoft Office Word</Application>
  <DocSecurity>0</DocSecurity>
  <Lines>71</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2018-02-26T09:15:00Z</cp:lastPrinted>
  <dcterms:created xsi:type="dcterms:W3CDTF">2025-05-16T08:47:00Z</dcterms:created>
  <dcterms:modified xsi:type="dcterms:W3CDTF">2025-05-16T08:51:00Z</dcterms:modified>
</cp:coreProperties>
</file>